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1F55" w14:textId="0CEF474E" w:rsidR="007B5011" w:rsidRPr="00AA0E18" w:rsidRDefault="00BC6C08" w:rsidP="007B5011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นโยบายการบริหารความเสี่ยง</w:t>
      </w:r>
      <w:r w:rsidR="00BA3248"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องค์การบริหารส่วนตำ</w:t>
      </w:r>
      <w:r w:rsidR="007B5011"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บล</w:t>
      </w:r>
      <w:r w:rsidR="00AB2C72" w:rsidRPr="00AA0E18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ป่าซาง</w:t>
      </w:r>
    </w:p>
    <w:p w14:paraId="23E0EA47" w14:textId="77777777" w:rsidR="00BC6C08" w:rsidRPr="00AA0E18" w:rsidRDefault="007B5011" w:rsidP="007B5011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</w:t>
      </w:r>
      <w:r w:rsidR="00BC6C08"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(</w:t>
      </w:r>
      <w:r w:rsidR="00BC6C08" w:rsidRPr="00AA0E18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>Enterprise Risk Management Policy)</w:t>
      </w:r>
    </w:p>
    <w:p w14:paraId="06887CF0" w14:textId="77777777" w:rsidR="00BC6C08" w:rsidRDefault="00BC6C08" w:rsidP="00BC6C0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2DC02E" w14:textId="77777777" w:rsidR="00BC6C08" w:rsidRPr="00BC6C08" w:rsidRDefault="00BB37AF" w:rsidP="00BC6C0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</w:t>
      </w:r>
      <w:r w:rsidR="00E1382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บทนำ</w:t>
      </w:r>
    </w:p>
    <w:p w14:paraId="1F327902" w14:textId="60EF2F5D" w:rsidR="00BC6C08" w:rsidRDefault="00A07FFB" w:rsidP="00BC6C0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นโยบายการบริหารความเสี่ยงองค์กร (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Enterprise Risk Management Policy) </w:t>
      </w:r>
      <w:r w:rsid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ขององค์การบริหารส่วน</w:t>
      </w:r>
      <w:r w:rsidR="003B0E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514F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3B0E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ฉบับนี้ จัดทำ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ขึ้นเพื่อให้ข้าราชการ พนั</w:t>
      </w:r>
      <w:r w:rsidR="003B0E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กงาน ลูกจ้างองค์การบริหารส่วนตำ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AB2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3B0E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สามารถนำ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ไปใช้ใน การตอบสนองและปฏิบัติงานในสภาวะวิกฤติหรือเกิดเหตุการณ์ฉุกเฉินต่างๆ </w:t>
      </w:r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>เพื่อบรรลุเป้าหมายขององค์การบริหารส่วนตำบล</w:t>
      </w:r>
      <w:r w:rsidR="00514FE7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ป่าซาง</w:t>
      </w:r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>ในการปฏิบัติหน้าที่สนับสนุนการบำบัดทุกข์บำรุงสุขให้แก่ประชาชนตำบล</w:t>
      </w:r>
      <w:r w:rsidR="00514FE7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ป่าซาง</w:t>
      </w:r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ได้อย่างทั่วถึง รวดเร็ว เป็นธรรม ภายใต้หลักการทำงาน “ยึดมั่นธรรมา</w:t>
      </w:r>
      <w:proofErr w:type="spellStart"/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>ภิ</w:t>
      </w:r>
      <w:proofErr w:type="spellEnd"/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บาล </w:t>
      </w:r>
      <w:r w:rsidR="000A2789">
        <w:rPr>
          <w:rFonts w:ascii="TH SarabunIT๙" w:hAnsi="TH SarabunIT๙" w:cs="TH SarabunIT๙" w:hint="cs"/>
          <w:color w:val="000000"/>
          <w:sz w:val="32"/>
          <w:szCs w:val="32"/>
          <w:cs/>
        </w:rPr>
        <w:t>สืบสานประเพณี  เศรษฐกิจดี  การคมนาคมสะดวก  ประชาชนมีกินมีใช้</w:t>
      </w:r>
      <w:r w:rsidRPr="00B962EF">
        <w:rPr>
          <w:rFonts w:ascii="TH SarabunIT๙" w:hAnsi="TH SarabunIT๙" w:cs="TH SarabunIT๙"/>
          <w:color w:val="000000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E590276" w14:textId="77777777" w:rsidR="00C84801" w:rsidRDefault="00C84801" w:rsidP="00BC6C0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C066AB" w14:textId="77777777" w:rsidR="00BC6C08" w:rsidRPr="00BC6C08" w:rsidRDefault="00BB37AF" w:rsidP="00BC6C0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</w:t>
      </w:r>
      <w:r w:rsidR="00BC6C08" w:rsidRPr="00BC6C0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14:paraId="5B2FAD6C" w14:textId="5D4A0A30" w:rsidR="00BB37AF" w:rsidRPr="00BB37AF" w:rsidRDefault="00922533" w:rsidP="00BC6C08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นโยบายการบริหารความเสี</w:t>
      </w:r>
      <w:r w:rsidR="00AB2C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ยงองค์กร (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Enterprise Risk Management Policy) </w:t>
      </w:r>
      <w:r w:rsid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จัดทำ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ขึ้นโดยมีวัตถุประสงค์ ดังนี้</w:t>
      </w:r>
    </w:p>
    <w:p w14:paraId="4F1CF960" w14:textId="77777777" w:rsidR="008C1ECB" w:rsidRPr="008C1ECB" w:rsidRDefault="00BB37AF" w:rsidP="00D93F90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2.1 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วัตถุประสงค์ด้านกลยุทธ์ (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Strategic)</w:t>
      </w:r>
    </w:p>
    <w:p w14:paraId="2597BC5B" w14:textId="77777777" w:rsidR="008C1ECB" w:rsidRDefault="008C1ECB" w:rsidP="008C1ECB">
      <w:pPr>
        <w:pStyle w:val="a3"/>
        <w:spacing w:before="0" w:beforeAutospacing="0" w:after="0" w:afterAutospacing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การบริหารความเสี่ยง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ช่วยให้</w:t>
      </w:r>
      <w:r w:rsidR="00C84801" w:rsidRPr="00C848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บรรลุเป้าหมายตามยุทธศาสตร์ ซึ่งส</w:t>
      </w:r>
      <w:r w:rsidR="00C848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อดคล้องและสนับสนุนพันธกิจ</w:t>
      </w:r>
    </w:p>
    <w:p w14:paraId="4921B8CA" w14:textId="6E6DA5B7" w:rsidR="008C1ECB" w:rsidRDefault="00C84801" w:rsidP="008C1ECB">
      <w:pPr>
        <w:pStyle w:val="a3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หลักขององ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ค์การบริหารส่วนตำบล</w:t>
      </w:r>
      <w:r w:rsidR="00CD5D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2DBAED08" w14:textId="77777777" w:rsidR="008C1ECB" w:rsidRPr="008C1ECB" w:rsidRDefault="008C1ECB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</w:t>
      </w:r>
      <w:r w:rsidR="00BB37A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วัตถุประสงค์ด้านการปฏิบัติงาน (</w:t>
      </w:r>
      <w:r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Operations) </w:t>
      </w:r>
    </w:p>
    <w:p w14:paraId="772428F7" w14:textId="1EE27244" w:rsidR="008C1ECB" w:rsidRDefault="008C1ECB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การบริหารความเสี่ยงเพื่อ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ช่วยให้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</w:t>
      </w:r>
      <w:r w:rsidRPr="008C1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ความคุ้มค่าในการใช้ทรัพยากรต่าง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ๆ ในการปฏิบัติงาน รวมถึง</w:t>
      </w:r>
      <w:r w:rsidRPr="008C1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ประสิทธิภาพแล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 ประสิทธิผลในการดำ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ขององค์การบริหารส่วนตำบล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41447C7F" w14:textId="77777777" w:rsidR="008C1ECB" w:rsidRPr="008C1ECB" w:rsidRDefault="00BB37AF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 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วัตถุประสงค์ด้านการรายงาน (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Reporting) </w:t>
      </w:r>
    </w:p>
    <w:p w14:paraId="7B68FC35" w14:textId="77777777" w:rsidR="008C1ECB" w:rsidRPr="008C1ECB" w:rsidRDefault="008C1ECB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การบริหารความเสี่ยง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</w:t>
      </w:r>
      <w:r w:rsidRPr="008C1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ช่วยให้ ผู้มีส่วนได้ส่วนเสียทุกกลุ่มมีความเชื่อมั่นข้อมูลในรายงานประเภทต่าง ๆ ขององค์กร โดยเฉพาะ รายงานทางการเงิน (</w:t>
      </w:r>
      <w:r w:rsidRPr="008C1ECB">
        <w:rPr>
          <w:rFonts w:ascii="TH SarabunIT๙" w:hAnsi="TH SarabunIT๙" w:cs="TH SarabunIT๙"/>
          <w:color w:val="000000" w:themeColor="text1"/>
          <w:sz w:val="32"/>
          <w:szCs w:val="32"/>
        </w:rPr>
        <w:t>Financial Report)</w:t>
      </w:r>
    </w:p>
    <w:p w14:paraId="05A088ED" w14:textId="77777777" w:rsidR="008C1ECB" w:rsidRPr="008C1ECB" w:rsidRDefault="00BB37AF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2.4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วัตถุประสงค์ด้านการปฏิบัติตามกฎระเบียบ (</w:t>
      </w:r>
      <w:r w:rsidR="008C1ECB" w:rsidRPr="008C1EC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Compliance) </w:t>
      </w:r>
    </w:p>
    <w:p w14:paraId="7AB18F63" w14:textId="77777777" w:rsidR="00BC6C08" w:rsidRDefault="008C1ECB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Pr="008C1EC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การบริหารความเสี่ยงจึงส่งเสริมให้หน่วยงานต่าง ๆ ภายในองค์กร ปฏิบัติตามกฎระเบียบอย่างเคร่งครัดมากขึ้น</w:t>
      </w:r>
    </w:p>
    <w:p w14:paraId="08D6B803" w14:textId="77777777" w:rsidR="008C1ECB" w:rsidRDefault="008C1ECB" w:rsidP="008C1ECB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E060F" w14:textId="77777777" w:rsidR="00C27F3B" w:rsidRDefault="00C27F3B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1B456B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B42D6CB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E36D0B6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F19AFA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D33FE3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546C3DA" w14:textId="77777777" w:rsidR="00BB37AF" w:rsidRDefault="00BB37AF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D45A9D" w14:textId="77777777" w:rsidR="002719F1" w:rsidRDefault="002719F1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A4F966" w14:textId="77777777" w:rsidR="00BC6C08" w:rsidRPr="00C27F3B" w:rsidRDefault="00594339" w:rsidP="00C27F3B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3.</w:t>
      </w:r>
      <w:r w:rsidR="00BC6C08" w:rsidRPr="00C27F3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นโยบายการบริหารความเสี่ยง</w:t>
      </w:r>
    </w:p>
    <w:p w14:paraId="43009905" w14:textId="77777777" w:rsidR="00C27F3B" w:rsidRDefault="00033C48" w:rsidP="00C27F3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หนดให้การบริหารความเสี่ยงเป็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นความรับผิดชอบของพนักงานในทุกตำ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แหน่งทุกระดับชั้นที่ต้องตระหนักถึง ความเสี่ยง ที่มีในการปฏิบัติงานในหน่ว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ยงานของตนและองค์กร โดยให้ความสำ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คัญในการบริหารความเสี่ยงด้านต่างๆ ให้อยู่ในระดับที่เพียงพอและเหมาะสม</w:t>
      </w:r>
      <w:r w:rsidR="00C27F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08FB1BED" w14:textId="395CB7E1" w:rsidR="00BC6C08" w:rsidRPr="00BC6C08" w:rsidRDefault="00BC6C08" w:rsidP="00C27F3B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ให้มีกระบวนการบริหารควา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มเสี่ยงที่อาจส่งผลกระทบกับการดำเนินงานขององค์การบริหารส่วนตำ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อย่างมีประสิทธิภาพ เกิดการพัฒนาและมีการปฏิบัติงานด้านการบริหารความเสี่ยงทั่วท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ั้งองค์กรในทิศทางเดียวกันโดย นำ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ระบบการบริหารความเสี่ยงมาเป็นส่วนหนึ่งในการตัดสินใจ การวางแผนกลยุทธ์ แ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ผนงาน และการดำ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 ผู้บริหาร ข้าราชการ พนักงาน ลูกจ้างและพน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ักงานจ้างขององค์การบริหารส่วนตำ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BA32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ทุ่งก่อ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รวมถึงการมุ่งเนินให้ บรรลุวัตถุประสงค์ เป้าหมาย </w:t>
      </w:r>
      <w:r w:rsidR="00033C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วิสัยทัศน์ พันธกิจ กลยุทธ์ที่กำ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หนดไว้</w:t>
      </w:r>
    </w:p>
    <w:p w14:paraId="246B1509" w14:textId="1741A5A6" w:rsidR="00BB37AF" w:rsidRDefault="00033C48" w:rsidP="00AB730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หนดแนวทางป้อ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งกันและบรรเทาความเสี่ยงจากการดำ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เพื่อหลีกเลี่ยงความเสียหายหรือความสูญเสียที่อาจจะเกิดขึ้น รวมถึงการติดตามและประเมิน</w:t>
      </w:r>
      <w:r w:rsidR="002671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ผลการบริหารความเสี่ยง อย่างสม่ำ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เสมอ มีการนำ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ระบบเทคโนโลยีสารสนเทศมาใช้ในกระบวนการบริหา</w:t>
      </w:r>
      <w:r w:rsidR="002671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รความเสี่ยงขององค์การบริหารส่วน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และสนับสนุนให้บุคลากรทุกระดับส</w:t>
      </w:r>
      <w:r w:rsidR="002671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มารถเข้าถึงแหล่งข้อมูลข่าวสารการบริหารความเสี่ยงอย่างทั่วถึง ตลอดจนการจัดระบบการรายงานการบริหารความเสี่ยงให้ผู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้บริหาร ปลัดองค์การบริหารส่วนตำ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2671A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เป็นไปอย่างมี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ประสิทธิภาพ </w:t>
      </w:r>
    </w:p>
    <w:p w14:paraId="3B12CE1D" w14:textId="77777777" w:rsidR="00AB730F" w:rsidRDefault="00AB730F" w:rsidP="00AB730F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B7A1230" w14:textId="77777777" w:rsidR="00383C94" w:rsidRDefault="00594339" w:rsidP="00383C9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 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กระบวนการบริหารความเสี่ยงองค์กร</w:t>
      </w:r>
    </w:p>
    <w:p w14:paraId="7518AB9A" w14:textId="03E31895" w:rsidR="00BC6C08" w:rsidRPr="00383C94" w:rsidRDefault="00AB730F" w:rsidP="0059433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F55A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หนดกระบวนการบริหารความเสี่ยงเพื่อให้ขั้นตอนและวิธีการในการ บริหารค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วามเสี่ยงเป็นไปอย่างมีระบบและดำ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เนินไปในทิศทางเดียวก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ันทั่วทั้งองค์กร โดยมีขั้นตอนสำ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คัญของ กระบวนการบริหารความเสี่ยงองค์กร ประกอบด้วย </w:t>
      </w:r>
      <w:r w:rsidR="00383C94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ขั้นตอนดังนี้</w:t>
      </w:r>
    </w:p>
    <w:p w14:paraId="4E7C2FED" w14:textId="77777777" w:rsidR="00383C94" w:rsidRDefault="00BC6C08" w:rsidP="00383C9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สภาพแวดล้อมภายในองค์กร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Internal Environment) </w:t>
      </w:r>
    </w:p>
    <w:p w14:paraId="0D47700A" w14:textId="77777777" w:rsidR="00383C94" w:rsidRDefault="00BC6C08" w:rsidP="00594339">
      <w:pPr>
        <w:spacing w:after="0"/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AB73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หนดวัตถุประสงค์ (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Objective Setting) </w:t>
      </w:r>
    </w:p>
    <w:p w14:paraId="08A1FA6A" w14:textId="77777777" w:rsidR="00383C94" w:rsidRDefault="00BC6C08" w:rsidP="00594339">
      <w:pPr>
        <w:spacing w:after="0"/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การบ่งชี้เหตุการณ์ (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Event Identification) </w:t>
      </w:r>
    </w:p>
    <w:p w14:paraId="491072A0" w14:textId="77777777" w:rsidR="00383C94" w:rsidRDefault="00BC6C08" w:rsidP="00594339">
      <w:pPr>
        <w:spacing w:after="0"/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การประเมินความเสี่ยง (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Response) </w:t>
      </w:r>
    </w:p>
    <w:p w14:paraId="170A2DDB" w14:textId="77777777" w:rsidR="00383C94" w:rsidRDefault="00BC6C08" w:rsidP="00594339">
      <w:pPr>
        <w:spacing w:after="0"/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การตอบสนองความเสี่ยง (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Response) </w:t>
      </w:r>
    </w:p>
    <w:p w14:paraId="7C8DFA34" w14:textId="77777777" w:rsidR="003D6AA2" w:rsidRPr="00383C94" w:rsidRDefault="00BC6C08" w:rsidP="00594339">
      <w:pPr>
        <w:spacing w:after="0"/>
        <w:ind w:left="360" w:firstLine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กิจกรรมการควบคุม (</w:t>
      </w:r>
      <w:r w:rsidRPr="00383C94">
        <w:rPr>
          <w:rFonts w:ascii="TH SarabunIT๙" w:hAnsi="TH SarabunIT๙" w:cs="TH SarabunIT๙"/>
          <w:color w:val="000000" w:themeColor="text1"/>
          <w:sz w:val="32"/>
          <w:szCs w:val="32"/>
        </w:rPr>
        <w:t>Control Activities)</w:t>
      </w:r>
    </w:p>
    <w:p w14:paraId="6DC4A050" w14:textId="77777777" w:rsidR="00383C94" w:rsidRDefault="00BC6C08" w:rsidP="0059433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ข้อมูลและการติดต่อสื่อสาร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Information and Communication) </w:t>
      </w:r>
    </w:p>
    <w:p w14:paraId="2B470DFB" w14:textId="77777777" w:rsidR="006210E9" w:rsidRPr="00AC68A2" w:rsidRDefault="00BC6C08" w:rsidP="00AC68A2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การติดตาม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>Monitoring)</w:t>
      </w:r>
    </w:p>
    <w:p w14:paraId="5FF025D5" w14:textId="77777777" w:rsidR="006210E9" w:rsidRPr="006210E9" w:rsidRDefault="006210E9" w:rsidP="006210E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AE83971" w14:textId="77777777" w:rsidR="00BC6C08" w:rsidRPr="00383C94" w:rsidRDefault="00594339" w:rsidP="00AC68A2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4.1 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สภาพแวดล้อมภายในองค์กร (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Internal Environment)</w:t>
      </w:r>
      <w:r w:rsidR="00AC68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สภาพแวด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ล้อมภายในองค์กรเป็นพื้นฐานที่สำคัญสำ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หรับกรอบการบริหารความเสี่ยง ซึ่งมีอิทธิพลต่อการ 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หนดกล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ยุทธ์และเป้าหมายขององค์กร การกำ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หนดกิจกรรม การบ่งชี้ ประเมิน และจัดการความเสี่ยงสภาพแวดล้อมภายในองค์กร หมายถึง ปัจจ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ัยต่างๆ เช่น จริยธรรม วิธีการทำ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งานของผู้บริหารและบุคลากร รูปแบบการจัดการข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องฝ่ายบริหารและวิธีการมอบหมายอำ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นาจหน้าที่และความร</w:t>
      </w:r>
      <w:r w:rsidR="00383C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ับผิดชอบ ซึ่งผู้บริหารต้องมีการ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หนดร่วมกันกับพนักงานในองค์กร 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ส่งผลให้มีการสร้างจิตสำ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นึก การตระหนักและรับรู้เรื่องความเสี่ยง และการ ควบคุมแก่พนักงานทุกคนในองค์กร</w:t>
      </w:r>
    </w:p>
    <w:p w14:paraId="59F06E74" w14:textId="77777777" w:rsidR="00BC6C08" w:rsidRPr="00BC6C08" w:rsidRDefault="006210E9" w:rsidP="00383C94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4.2 </w:t>
      </w:r>
      <w:r w:rsidR="0078229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การกำ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หนดวัตถุประสงค์ (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Objectives Setting)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องค์กรควรมีการกำ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หนดวัตถุประสงค์ในการปฏิบัติงานที่ ชัดเจน เพื</w:t>
      </w:r>
      <w:r w:rsidR="007822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่อให้มั่นใจว่าวัตถุประสงค์ที่กำ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หนดนั้นมี ความสอดคล้องกับเป้าหมายเชิงกลยุทธ์และความเสี่ยงที่องค์กร ยอมรับได้ โดยการบริหารจัดการให้อยู่ในกรอบของ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Appetite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>Risk Tolerance</w:t>
      </w:r>
    </w:p>
    <w:p w14:paraId="77CA4023" w14:textId="77777777" w:rsidR="00BC6C08" w:rsidRPr="00BC6C08" w:rsidRDefault="006210E9" w:rsidP="006210E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4.3 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การบ่งชี้เหตุการณ์ (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Event identification)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ในกระบวนการบ่งชี้เหตุการณ์ ควรต้องพิจารณาปัจจัยความเสี่ยง ทุกด้านที่อา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จเกิดขึ้น เช่น ความเสี่ยงด้านกล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ยุทธ์ การเงิน บุคลากร การปฏิบัติงาน กฎหมาย ภาษีอากร ระบบงาน สิ่งแวดล้อม ความสัมพันธ์ระหว่างเหตุการณ์ที่ อาจเกิดขึ้น แหล่งความเสี่ยงทั้งจาก</w:t>
      </w:r>
    </w:p>
    <w:p w14:paraId="250B836A" w14:textId="77777777" w:rsidR="006210E9" w:rsidRDefault="006210E9" w:rsidP="006210E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 xml:space="preserve">4.3.1 </w:t>
      </w:r>
      <w:r w:rsidR="00BC6C08" w:rsidRPr="006210E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สภาพแวดล้อมภายนอกองค์กร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เป็นองค์ประกอบต่างๆ ที่อยู่ ภายนอกองค์กรซึ่งมี</w:t>
      </w:r>
    </w:p>
    <w:p w14:paraId="45BD475C" w14:textId="77777777" w:rsidR="00BC6C08" w:rsidRDefault="00BC6C08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อิทธิพลต่อวัตถุประสงค์/เป้าหมายขององค์กร ยกตัวอย่างเช่น วัฒนธรรม การเมือง กฎหมาย ข้อบังคับ การเงิน เทคโนโลยี เศรษฐกิจ สภาพแวดล้อมในการแข่งขันทั้งภายในประเทศและต่างประเทศ ตัวขับเคลื่อน หลักและแนวโน้มที่ส่งผลกระทบต่อ วัตถุประสงค์ขององค์กร การยอมรับและคุณค่าของผู้มีส่วนได้เสียภายนอกองค์กร</w:t>
      </w:r>
    </w:p>
    <w:p w14:paraId="096763B3" w14:textId="77777777" w:rsidR="006210E9" w:rsidRDefault="006210E9" w:rsidP="006210E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 xml:space="preserve">4.3.2 </w:t>
      </w:r>
      <w:r w:rsidR="00BC6C08" w:rsidRPr="006210E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สภาพแวดล้อมภายในองค์กร</w:t>
      </w:r>
      <w:r w:rsidR="00BC6C08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เป็นสิ่งต่างๆ ที่อยู่ภายในองค์กรและมีอิทธิพลต่อ</w:t>
      </w:r>
    </w:p>
    <w:p w14:paraId="5E68843F" w14:textId="77777777" w:rsidR="00BC6C08" w:rsidRPr="006210E9" w:rsidRDefault="00BC6C08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เป้าหมาย</w:t>
      </w:r>
      <w:r w:rsidR="006210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ขององค์กร ยกตัวอย่างเช่น ขีดความสามารถขององค์กร ในแง่ของทรัพยากรและความรู้ เช่น เงินทุน เวลา บุคลากร กระบวนการ ระบบและเทคโนโลยี ระบบสารสนเทศ การ 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Flow 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ของข้อมูล และกระบวนการตัดสินใจทั้งที่เป็นทางการและไม่เป็น ทางการ ผู้มีส่วนได้เสียภายในองค์กร นโยบาย วัตถุประสงค์ และกลยุทธ์องค์กร การรับรู้คุณค่า แล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ะวัฒนธรรมองค์กร มาตรฐานและแบบจำ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ลองที่พัฒนาโดยองค์กร โครงสร้าง เช่น ระบบการจัดการบทบาทหน้าที่ และความรับผิดชอบ</w:t>
      </w:r>
    </w:p>
    <w:p w14:paraId="6AA643E5" w14:textId="77777777" w:rsidR="006210E9" w:rsidRDefault="006210E9" w:rsidP="006210E9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4.3.3 </w:t>
      </w:r>
      <w:r w:rsidR="00BC6C08" w:rsidRPr="00383C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การระบุเหตุการณ์</w:t>
      </w:r>
      <w:r w:rsidR="00383C9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อาจดำ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เนินการโดยการสัมภาษณ์ผู้บริหารระดับสูงหรือฝ่าย</w:t>
      </w:r>
    </w:p>
    <w:p w14:paraId="07878E53" w14:textId="417A2EF4" w:rsidR="00BC6C08" w:rsidRPr="00BC6C08" w:rsidRDefault="00BC6C08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จัดการที่รับผิดชอบในแผนงาน 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หรือการดำ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เนินนั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้น และรวบรวมประเด็นความเสี่ยงสำ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คัญที่ได้รับความสนใจ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หรือเป็นประเด็นที่กังวล เพื่อนำมา จัดทำ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ภาพรวมความเสี่ยงขององค์กร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Corporate Risk Profile) 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A16DC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</w:t>
      </w:r>
      <w:r w:rsidR="006210E9"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แนกประเภท</w:t>
      </w:r>
      <w:r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ของความเสี่ยง ออกเป็น </w:t>
      </w:r>
      <w:r w:rsidRPr="0062382E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ประเภท ได้แก่</w:t>
      </w:r>
    </w:p>
    <w:p w14:paraId="766BA95E" w14:textId="77777777" w:rsidR="006210E9" w:rsidRPr="006210E9" w:rsidRDefault="00BC6C08" w:rsidP="006210E9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ความเสี่ยงด้านกลยุทธ์ (</w:t>
      </w:r>
      <w:r w:rsidRP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Strategic Risk)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ความเสี่ยงที่เกี่ยวข้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องกับการกำ</w:t>
      </w:r>
      <w:r w:rsidR="00383C94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</w:t>
      </w:r>
    </w:p>
    <w:p w14:paraId="1B4D633A" w14:textId="77777777" w:rsidR="00BC6C08" w:rsidRPr="006210E9" w:rsidRDefault="00383C94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แผนกลยุทธ์ แผนการ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ดำเนินงาน และการนำ</w:t>
      </w:r>
      <w:r w:rsidR="00BC6C08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แผนดังกล่าวไปปฏิบัติอย่างไม่เหมาะสม นอกจากนี้ ความเสี่ยงด้านกลยุทธ์ยังรวมถึงการ เปลี่ยนแปลงจากปัจจัยภายนอกและปัจจัยภายใน 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อันส่งผลกระทบต่อการกำหนด</w:t>
      </w:r>
      <w:r w:rsidR="003619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 หรือการดำ</w:t>
      </w:r>
      <w:r w:rsidR="00BC6C08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 เพื่อให้ บรรลุวัตถุประส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งค์หลัก เป้าหมาย และแนวทางการดำ</w:t>
      </w:r>
      <w:r w:rsidR="00BC6C08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เนินงานขององค์กร</w:t>
      </w:r>
    </w:p>
    <w:p w14:paraId="02E46717" w14:textId="77777777" w:rsidR="006210E9" w:rsidRPr="006210E9" w:rsidRDefault="00BC6C08" w:rsidP="006210E9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ความเสี่ยงด้านปฏิบัติการ (</w:t>
      </w:r>
      <w:r w:rsidRP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Operational Risk) 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ความเสี่ยงที่เกี่ยวข้องกับการ</w:t>
      </w:r>
    </w:p>
    <w:p w14:paraId="0F53879E" w14:textId="77777777" w:rsidR="006210E9" w:rsidRDefault="00BC6C08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ปฏิบัติงานของแต่ละ กระบวนการ หรือกิจกรรมภายในองค์กร รวมทั้งความเสี่ยงที่เกี่ยวข้องกับการบริหารจัดการข้อมูลด้านเทคโนโลยี สารสนเทศ และข้อมูลความรู้ต่างๆ เพื่อให้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การปฏิบัติงานบรรลุเป้าหมายที่กำ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ซึ่งความเสี่ยงด้านปฏิบัติการจะส่งผล กระ</w:t>
      </w:r>
      <w:r w:rsidR="003619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ทบต่อ ประสิทธิภาพของกระบวนการทำ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 และการบรรลุวัตถุประสงค์หลักขององค์กรในภาพรวม</w:t>
      </w:r>
    </w:p>
    <w:p w14:paraId="12867CF7" w14:textId="77777777" w:rsidR="00AC68A2" w:rsidRDefault="00AC68A2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74BB90" w14:textId="77777777" w:rsidR="00AC68A2" w:rsidRDefault="00AC68A2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54C671E" w14:textId="77777777" w:rsidR="00AC68A2" w:rsidRPr="00D33A84" w:rsidRDefault="00AC68A2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F1CC1A4" w14:textId="77777777" w:rsidR="006210E9" w:rsidRDefault="00BC6C08" w:rsidP="006210E9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ความเสี่ยงที่เกี่ยวข้องกับการบริหารจัดการทางการเงิน (</w:t>
      </w:r>
      <w:r w:rsidR="006210E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Financial Risk</w:t>
      </w:r>
      <w:r w:rsidR="006210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14:paraId="1D3D7EF5" w14:textId="77777777" w:rsidR="00BC6C08" w:rsidRPr="006210E9" w:rsidRDefault="00BC6C08" w:rsidP="006210E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โดยอาจเป็นความเสี่ยงที่เกิดจาก ปัจจัยภายใน เช่น การบริหารจัดการด้านการวางแผนการใช้จ่ายเงินตามเทศบัญญั</w:t>
      </w:r>
      <w:r w:rsidR="00960A30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ติ หรือจากปัจจัยภายนอก เช่น การ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จัดสรรงบประมาณ หรือความเสี่ยงที่คู่สัญญาไม่สามารถปฏิบัติตามภาระผูกพันที่ตกลงไว้ อันส่งผลกระทบต่อการ</w:t>
      </w:r>
      <w:r w:rsidR="00194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</w:t>
      </w:r>
      <w:r w:rsidR="00960A30"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รง</w:t>
      </w:r>
      <w:r w:rsidRPr="006210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 รวมถึงส่งผลให้เกิดความเสียหายต่อองค์กร</w:t>
      </w:r>
    </w:p>
    <w:p w14:paraId="5B3C3054" w14:textId="77777777" w:rsidR="0062382E" w:rsidRPr="0062382E" w:rsidRDefault="00BC6C08" w:rsidP="0062382E">
      <w:pPr>
        <w:pStyle w:val="a4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382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ความเสี่ยงที่เกี่ยวข้องกับการปฏิบัติตามกฎระเบียบ (</w:t>
      </w:r>
      <w:r w:rsidRPr="0062382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Compliance Risk)</w:t>
      </w:r>
      <w:r w:rsidRPr="0062382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F16F09E" w14:textId="269B7433" w:rsidR="009C29D6" w:rsidRDefault="0019473D" w:rsidP="0019473D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ข้อบังคับของหน่วยงานกำ</w:t>
      </w:r>
      <w:r w:rsidR="00BC6C08"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 เช่น กรมส่งเสริมการปกครองส่วนท้องถิ่น มติคณะรัฐมนตรี เป็นต้น รวมทั้งความเสี่ยงที่เกี่ยวกับกฎหมายต่างๆ ที่ เกี่ยวกับการปฏิ</w:t>
      </w:r>
      <w:r w:rsidR="009C29D6"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บัติราชการองค์การบริหารส่วนตำบล</w:t>
      </w:r>
      <w:r w:rsidR="007C308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6238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ซึ่งเมื่อความเสี่ยงด้านนี้เกิดขึ้น จะส่งผลกระทบต่อชื่อเสียงและ ภาพลักษณ์ขององค์กรโดยรวม</w:t>
      </w:r>
    </w:p>
    <w:p w14:paraId="1E1998AB" w14:textId="77777777" w:rsidR="00BC6C08" w:rsidRPr="00396681" w:rsidRDefault="00EB31C9" w:rsidP="0019473D">
      <w:pPr>
        <w:spacing w:before="240" w:after="0"/>
        <w:ind w:left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4.4 </w:t>
      </w:r>
      <w:r w:rsidR="00BC6C08" w:rsidRPr="003966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การประเมินความเสี่ยง (</w:t>
      </w:r>
      <w:r w:rsidR="00BC6C08" w:rsidRPr="0039668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Assessment)</w:t>
      </w:r>
    </w:p>
    <w:p w14:paraId="5702A599" w14:textId="77777777" w:rsidR="00BC6C08" w:rsidRPr="00BC6C08" w:rsidRDefault="0019473D" w:rsidP="00EB31C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หรับการประเมินค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วามเสี่ยงเป็นขั้นตอนที่จะต้องดำ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เนินการต่อจาก</w:t>
      </w:r>
      <w:r w:rsidR="0039668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การระบุความเสี่ยง โดยการประเมิน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ความเสี่ยง ประกอบด้วย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กระบวนการหลัก ได้แก่</w:t>
      </w:r>
    </w:p>
    <w:p w14:paraId="1B97B161" w14:textId="77777777" w:rsidR="00EB31C9" w:rsidRDefault="00BC6C08" w:rsidP="00EB31C9">
      <w:pPr>
        <w:pStyle w:val="a4"/>
        <w:numPr>
          <w:ilvl w:val="2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31C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</w:t>
      </w:r>
      <w:r w:rsidR="002B184C" w:rsidRPr="00EB31C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โอกาส</w:t>
      </w:r>
      <w:r w:rsidRPr="00EB31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จะพิจารณาสาเหตุและแหล่งที่มาของความเสี่ยง </w:t>
      </w:r>
    </w:p>
    <w:p w14:paraId="257CA511" w14:textId="77777777" w:rsidR="00BC6C08" w:rsidRPr="00EB31C9" w:rsidRDefault="00BC6C08" w:rsidP="00EB31C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31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ผลกระทบที่ตามมาทั้งในทางบวก และทางลบ รวมทั้งโอกาสที่อาจเกิดขึ้นของผลกระทบที่อาจจะตามมา โดยจะต้องมีการระบุถึงปัจจัยที่มีผลกระทบและ โอกาสที่จะเกิดขึ้น ทั้งนี้เหตุการณ์หรือสถานการณ์หนึ่งๆ อาจจะเกิดผลที่ตามมาและกระทบต่อวัตถุประสงค์/เป้าหมาย หลายด้าน นอกจากนั้นในการวิเคราะห์ควรพิจารณาถึงมาตรการจัด</w:t>
      </w:r>
      <w:r w:rsidR="00194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การความเสี่ยงที่ดำ</w:t>
      </w:r>
      <w:r w:rsidRPr="00EB31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เนินการอยู่ ณ ปัจจุบัน รวมถึง ประสิทธิผลของมาตรการดังกล่าวด้วย</w:t>
      </w:r>
    </w:p>
    <w:p w14:paraId="39D533F3" w14:textId="77777777" w:rsidR="00EB31C9" w:rsidRDefault="005A226B" w:rsidP="00EB31C9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การวิเคราะห์โอกาสที่จะเกิด (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Likelihood)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พิจารณาจากสถิติการเกิดเหตุการณ์ใน </w:t>
      </w:r>
    </w:p>
    <w:p w14:paraId="4336C2A6" w14:textId="5D62863F" w:rsidR="005A226B" w:rsidRDefault="005A226B" w:rsidP="00EB31C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อดีต ปัจจุบัน หรือการคาดการณ์ล่วงหน้าขอ</w:t>
      </w:r>
      <w:r w:rsidR="00194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งโอกาสที่จะเกิดในอนาคต โดยอาจกำ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หนดเกณฑ์มาตรฐาน เป็นระดับคะแนน </w:t>
      </w:r>
      <w:r w:rsidR="0019473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 ประกอบด้วย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5 4 3 2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แสดงถึงโอกาสที่จะเกิดหรือความถีในการเกิด สูงมาก ส</w:t>
      </w:r>
      <w:r w:rsidR="00194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ูง ปานกลาง น้อย และน้อยมาก ตามลำดับ และกำหนดคำ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อธิบายในแต่ล</w:t>
      </w:r>
      <w:r w:rsidR="0019473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ะระดับโอกาส ที่จะเกิด จากนั้นทำ</w:t>
      </w:r>
      <w:r w:rsidRPr="005A2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การวิเคราะห์โอกาสที่จะเกิดหรือความถี่ในการเกิดว่าแต่ละความเสี่ยงและปัจจัยเสี่ยงมี โอกาสเกิดขึ้นในระดับใด ดังตัวอย่างดังนี้</w:t>
      </w:r>
    </w:p>
    <w:p w14:paraId="26D63E30" w14:textId="77777777" w:rsidR="005A226B" w:rsidRDefault="005A226B" w:rsidP="004A2E52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506E5B1F" wp14:editId="34AA9B70">
            <wp:extent cx="4413885" cy="2188845"/>
            <wp:effectExtent l="0" t="0" r="5715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C6FCA" w14:textId="77777777" w:rsidR="004A2E52" w:rsidRDefault="004A2E52" w:rsidP="004A2E52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93C46" w14:textId="77777777" w:rsidR="004A2E52" w:rsidRPr="00BC6C08" w:rsidRDefault="004A2E52" w:rsidP="004A2E52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1019F61A" wp14:editId="4F02F1D3">
            <wp:extent cx="4379899" cy="2022403"/>
            <wp:effectExtent l="0" t="0" r="190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38" cy="2025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237E" w14:textId="77777777" w:rsidR="00E32FEF" w:rsidRPr="00E32FEF" w:rsidRDefault="002B184C" w:rsidP="00E32FEF">
      <w:pPr>
        <w:pStyle w:val="a4"/>
        <w:numPr>
          <w:ilvl w:val="2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2FE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การวิเคราะห์ผลกระทบ</w:t>
      </w:r>
      <w:r w:rsidR="00BC6C08" w:rsidRPr="00E32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การประเมินความเสี่ยงจะเปรียบเทียบระหว่าง</w:t>
      </w:r>
    </w:p>
    <w:p w14:paraId="0B807F5B" w14:textId="77777777" w:rsidR="009C29D6" w:rsidRPr="00E32FEF" w:rsidRDefault="00BC6C08" w:rsidP="00E32FE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32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ระดับของความเสี่ยงที่ได้จา</w:t>
      </w:r>
      <w:r w:rsidR="009C29D6" w:rsidRPr="00E32FE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Pr="00E32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วิเคราะห์ความเสี่ยง เทียบกับระดับความเสี่ยงที่ยอมรับได้ (</w:t>
      </w:r>
      <w:r w:rsidRPr="00E32F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Appetite) </w:t>
      </w:r>
      <w:r w:rsidRPr="00E32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ในกรณีที่ระดับของความเสี่ยงไม่อยู่ใน ระดับที่ยอมรับได้ของเกณฑ์การยอมรับความเสี่ยง ความเสี่ยงดังกล่าวจะได้รับการจัดการทันที </w:t>
      </w:r>
    </w:p>
    <w:p w14:paraId="5BA26CB8" w14:textId="77777777" w:rsidR="00E32FEF" w:rsidRDefault="00AC1D89" w:rsidP="00E32FEF">
      <w:pPr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การวิเคราะห์ผลกระทบ (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Impact)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เป็นการพิจารณาระดับความรุนแรงหรือมูลค่า </w:t>
      </w:r>
    </w:p>
    <w:p w14:paraId="0131C48F" w14:textId="77777777" w:rsidR="00AC1D89" w:rsidRDefault="00AC1D89" w:rsidP="00E32FE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ความเสียหายจากความเสี่ยงที่คาดว่าจะได้รับหากเก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ิดเหตุการณ์ความเสี่ยง ซึ่งการกำ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หนดระดับของ ผลกระทบนั้น จะต้องพิจารณาถึงความรุนแรงของความเสียหายหากความเสี่ยงนั้นเกิดขึ้น โดยอาจแบ่ง ผลกระทบออกเป็นผลกระทบที่เป็นตัวเงินและไม่เป็นตัวเงิน หรือด้านการเงิ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น/ทรัพย์สิน การดำ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 ชื่อเสีย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ง/ภาพลักษณ์บุคลากร ฯลฯ โดยอาจกำ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หนดเกณฑ์มาตรฐานเป็นระดับคะแนน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คะแนน ประกอบด้วย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5 4 3 2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คะแนน แสดงถึงระดับความรุนแรงระดับ สูงมาก สูง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ปานกลาง น้อย และ น้อยมาก ตามลำ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ดับ 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และกำหนดคำ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อธิบายในแต่ละระดั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บความรุนแรงของผลกระทบ จากนั้นทำ</w:t>
      </w:r>
      <w:r w:rsidRPr="00AC1D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 วิเคราะห์ผลกระทบหากเกิดเหตุการณ์ความเสี่ยงขึ้นว่ามีผลกระทบอยู่ในระดับใด ตัวอย่างเช่น</w:t>
      </w:r>
    </w:p>
    <w:p w14:paraId="6D4E6322" w14:textId="77777777" w:rsidR="00AC1D89" w:rsidRDefault="00AC1D89" w:rsidP="00AC1D8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3E109A" w14:textId="77777777" w:rsidR="00AC1D89" w:rsidRDefault="00AC1D89" w:rsidP="004E728D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F041633" wp14:editId="1AD4879C">
            <wp:extent cx="4389755" cy="207899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5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FD610" w14:textId="77777777" w:rsidR="00AC1D89" w:rsidRDefault="00AC1D89" w:rsidP="004E728D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w:drawing>
          <wp:inline distT="0" distB="0" distL="0" distR="0" wp14:anchorId="6663206B" wp14:editId="03DFA448">
            <wp:extent cx="5163820" cy="210312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3EFDE" w14:textId="77777777" w:rsidR="00AC1D89" w:rsidRDefault="00AC1D89" w:rsidP="00AC1D8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65D922" w14:textId="77777777" w:rsidR="00AC1D89" w:rsidRDefault="00AC1D89" w:rsidP="004E728D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35AE17DA" wp14:editId="72D5DAC9">
            <wp:extent cx="5161209" cy="1929600"/>
            <wp:effectExtent l="0" t="0" r="190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062" t="19430" r="4745" b="26726"/>
                    <a:stretch/>
                  </pic:blipFill>
                  <pic:spPr bwMode="auto">
                    <a:xfrm>
                      <a:off x="0" y="0"/>
                      <a:ext cx="5218971" cy="195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7E41E" w14:textId="77777777" w:rsidR="00AC1D89" w:rsidRDefault="00AC1D89" w:rsidP="00AC1D8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0702A1" w14:textId="77777777" w:rsidR="00AC1D89" w:rsidRDefault="00AC1D89" w:rsidP="004E728D">
      <w:pPr>
        <w:spacing w:after="0"/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113753FF" wp14:editId="129E2499">
            <wp:extent cx="5102860" cy="1877695"/>
            <wp:effectExtent l="0" t="0" r="254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CA904" w14:textId="77777777" w:rsidR="00AC1D89" w:rsidRDefault="00AC1D89" w:rsidP="00AC1D89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ECCB2E" w14:textId="77777777" w:rsidR="0094684F" w:rsidRPr="0094684F" w:rsidRDefault="002B184C" w:rsidP="0094684F">
      <w:pPr>
        <w:pStyle w:val="a4"/>
        <w:numPr>
          <w:ilvl w:val="2"/>
          <w:numId w:val="7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4684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การประเมินระดับความเสี่ยง</w:t>
      </w:r>
      <w:r w:rsidR="0094684F" w:rsidRPr="0094684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C1D89" w:rsidRPr="00946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การประเมินระดับความเสี่ยง (</w:t>
      </w:r>
      <w:r w:rsidR="00AC1D89" w:rsidRPr="009468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Degree of </w:t>
      </w:r>
    </w:p>
    <w:p w14:paraId="273B7D8D" w14:textId="77777777" w:rsidR="005D43CE" w:rsidRPr="0094684F" w:rsidRDefault="00AC1D89" w:rsidP="0094684F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4684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risk) </w:t>
      </w:r>
      <w:r w:rsidRPr="00946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หมายถึง สถานะของความเสี่ยงที่ได้ จากการวิเคราะห์โอกาสหรือความถี่ที่จะเกิดและผลกระทบหรือความรุนแรงหากเกิดเหตุการณ์ความเสี่ยง ขึ้น หลังจากองค์กรวิเคราะห์โอกาสที่จะเกิดและผลกระท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บของความเสี่ยงแล้ว องค์กรต้องนำ</w:t>
      </w:r>
      <w:r w:rsidRPr="00946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ผลการ วิเคราะห์มาประเมินระดับความเสี่ยงว่าแต่ละความเสี่ยงมีระดับความเสี่ยงอยู่ระดับใดในตารางการประเมิน ระดับความเสียง ซึ่งระดับความเสียงอาจแบ่งออกเป็น 5 ระดับ ได้แก่ สูงมาก สูง ปานกลาง น้อยและน้อย มาก แทนระดับความเสี่ยงข้างต้นด้วยเกณฑ์สี</w:t>
      </w:r>
      <w:r w:rsidR="00C300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ประกอบด้วย สีแดง สีเหลือง สีน้ำเงิน สีเขียวและสีขาว ตามลำดับ โดยนำ</w:t>
      </w:r>
      <w:r w:rsidRPr="009468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ผลจากการวิเคราะห์โอกาสหรือความถีที่จะเกิดขึ้นและผลจากการวิเคราะห์ผลกระทบมา ประเมินระดับความเสี่ยงดังตัวอย่างดังนี้</w:t>
      </w:r>
    </w:p>
    <w:p w14:paraId="304C5BE5" w14:textId="77777777" w:rsidR="0098074A" w:rsidRDefault="0098074A" w:rsidP="00D84B88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EEB595" wp14:editId="7BB8F136">
            <wp:extent cx="2743200" cy="2947927"/>
            <wp:effectExtent l="0" t="0" r="0" b="508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5933" t="15410" r="23606" b="7287"/>
                    <a:stretch/>
                  </pic:blipFill>
                  <pic:spPr bwMode="auto">
                    <a:xfrm>
                      <a:off x="0" y="0"/>
                      <a:ext cx="2818182" cy="302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E3994" w14:textId="77777777" w:rsidR="00D84B88" w:rsidRPr="00D84B88" w:rsidRDefault="00D84B88" w:rsidP="00D84B88">
      <w:pPr>
        <w:ind w:firstLine="720"/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BA3D75B" w14:textId="77777777" w:rsidR="00BC6C08" w:rsidRPr="005D43CE" w:rsidRDefault="0094684F" w:rsidP="0094684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4.5 </w:t>
      </w:r>
      <w:r w:rsidR="00BC6C08" w:rsidRPr="005D43C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การตอบสนองความเสี่ยง (</w:t>
      </w:r>
      <w:r w:rsidR="00BC6C08" w:rsidRPr="005D43C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Response)</w:t>
      </w:r>
    </w:p>
    <w:p w14:paraId="478989D0" w14:textId="68EC80C1" w:rsidR="0018275F" w:rsidRPr="00D84B88" w:rsidRDefault="00C30054" w:rsidP="00EB0A71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การกำหนดแผนจัดการความเสี่ยงจะมีการนำ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เสนอแผนจัดการความเสี่ย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งที่จะดำ</w:t>
      </w:r>
      <w:r w:rsid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เนินการต่อที่ประชุมคณะ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 เพื่อพิจารณาและ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ขออนุมัติการจัดสรรทรัพยากรที่จำเป็นต้องใช้ดำ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 (ถ้ามี) โดยในการคัดเลือกแนวทาง ในการจัดกา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รความเสี่ยงที่เหมาะสมที่สุดจะคำ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นึงถึงความเสี่ยงที่ยอมรับได้ (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Appetite)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กับต้นทุนที่เกิดขึ้น เปรียบเทียบกับประโยชน์ที่จะได้รับ รวมถึงข้อกฎหมา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ยและข้อกำ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หนดอื่นๆ ที่เกี่ยวข้อง ความรับผิดชอบที่มีต่อสังคม ระดับความเสี่ยงที่ยอมรับได้ คือ ระดับค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วามเสี่ยงที่องค์การบริหารส่วนตำ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001F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ยอมรั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บได้ โดยยังคงให้องค์กร สามารถดำ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 และบรรลุเป้าหมายหรือวัตถุประสงค์ที่วางไว้</w:t>
      </w:r>
      <w:r w:rsidR="00EB0A7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ในการตัดสินใจเลือกแนวทา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งในการจัดการความเสี่ยงอาจต้องคำ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นึงถึงความเสี่ยงที่อาจเกิดขึ้นหากไม่มี การจัดการ ซึ่งอาจไม่สมเหตุสมผลในแง่มุมเศรษฐศาสตร์ เช่น ความเสี่ยงที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่ส่งผลกระทบในทางลบอย่างมีสาระสำ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 แต่โอกาสที่จะเกิดขึ้นน้อยมาก แนวทางในการจัดการความเสี่ยงอาจพิจาร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ณาดำ</w:t>
      </w:r>
      <w:r w:rsid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เนินการเป็นกรณีๆไป หรืออาจ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เนินการไปพร้อมๆกับความเสี่ยงอื่นๆ</w:t>
      </w:r>
    </w:p>
    <w:p w14:paraId="0278BC8B" w14:textId="77777777" w:rsidR="00BC6C08" w:rsidRPr="00206DAE" w:rsidRDefault="00BC6C08" w:rsidP="00EB0A71">
      <w:pPr>
        <w:ind w:left="72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แนวทางการจัดการความเสี่ยง</w:t>
      </w:r>
    </w:p>
    <w:p w14:paraId="6CE5DB03" w14:textId="77777777" w:rsidR="00D84B88" w:rsidRDefault="00BC6C08" w:rsidP="00D84B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การหลีกเลี่ยง (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Avoid)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เนินการเพื่อหลีกเลี่ยงเหตุการณ์ที่ก่อให้เกิดความเสี่ยง </w:t>
      </w:r>
    </w:p>
    <w:p w14:paraId="490FFCF9" w14:textId="77777777" w:rsidR="00BC6C08" w:rsidRPr="00BC6C08" w:rsidRDefault="00BC6C08" w:rsidP="00D84B8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มักใช้ในกรณีที่ ความเสี่ยงมีความรุนแรงสูง ไม่สามารถหาวิธีลด/ จัดการให้อยู่ในระดับ ที่ยอมรับได้</w:t>
      </w:r>
    </w:p>
    <w:p w14:paraId="0568C92F" w14:textId="77777777" w:rsidR="00D84B88" w:rsidRDefault="00BC6C08" w:rsidP="00D84B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การลด (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Reduce)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เป็นการจัดหามาตรการจัดการ เพื่อลดโอกาสการเกิดเหตุการณ์ความ</w:t>
      </w:r>
    </w:p>
    <w:p w14:paraId="1FFAB2B2" w14:textId="77777777" w:rsidR="00BC6C08" w:rsidRPr="00BC6C08" w:rsidRDefault="00BC6C08" w:rsidP="00D84B8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 หรือลด ผลกระทบที่อาจเกิดขึ้น ให้อยู่ในระดับที่ยอมรับได้ เช่น การเตรียมแพทย์ฉุกเฉิน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>Contingency plan)</w:t>
      </w:r>
    </w:p>
    <w:p w14:paraId="6FA606FD" w14:textId="77777777" w:rsidR="00D84B88" w:rsidRDefault="00BC6C08" w:rsidP="00D84B88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การยอมรับ (</w:t>
      </w:r>
      <w:r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Accept)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ความเสี่ยงที่เหลือในปัจจุบันอยู่ในระดับที่ยอมรับได้ โดยไม่ต้อง</w:t>
      </w:r>
    </w:p>
    <w:p w14:paraId="4F671E2E" w14:textId="77777777" w:rsidR="00BC6C08" w:rsidRDefault="00DC3984" w:rsidP="00D84B8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เนินการใดๆ เพื่อลด โอกาสหรือผลกระทบที่อาจเกิดขึ้นอีก มักใช้กับความเสี่ยงที่ต้นทุนของมาตรการจัดการสูงไม่คุ้มกับประโยชน์ที่ได้รับ</w:t>
      </w:r>
    </w:p>
    <w:p w14:paraId="41FDB7BB" w14:textId="77777777" w:rsidR="00471C0E" w:rsidRPr="00BC6C08" w:rsidRDefault="00471C0E" w:rsidP="00206DAE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D7E65CA" w14:textId="77777777" w:rsidR="00BC6C08" w:rsidRPr="00206DAE" w:rsidRDefault="00EB0A71" w:rsidP="00EB0A7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4.6 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กิจกรรมการควบคุม (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Control Activities)</w:t>
      </w:r>
    </w:p>
    <w:p w14:paraId="3513BC97" w14:textId="74E8F69A" w:rsidR="00BC6C08" w:rsidRPr="00BC6C08" w:rsidRDefault="00BC6C08" w:rsidP="00471C0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กิจกรรมการควบคุม คือ นโยบายและกระบวนการปฏิบัติงาน เพื่อให้มั่นใจว่าได้มีการจัดการความเสี่ยงให้อยู่ ในระดับที่สามารถยอมรับได้ เพื่อป้องกันไม่ให้เกิดผลกระทบต่อเป้าหมายขององค์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 เนื่องจากแต่ละองค์กรมีการกำหนด วัตถุประสงค์และเทคนิคการนำ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ไปปฏิบัติเป็นของเฉพาะองค์กร ดังนั้นกิจกรรมการควบคุมจึงมีความแตกต่างกัน ซึ่งอาจ แบ่งได้เป็น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ประเภท คือ</w:t>
      </w:r>
    </w:p>
    <w:p w14:paraId="5136CE43" w14:textId="77777777" w:rsidR="00471C0E" w:rsidRDefault="00BC6C08" w:rsidP="00206DAE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การควบคุมเพื่อการป้องกัน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Preventive Control) 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เป็นวิธีการควบคุมที่กำ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หนดขึ้นเพื่อป้องกัน</w:t>
      </w:r>
    </w:p>
    <w:p w14:paraId="3E93BF46" w14:textId="77777777" w:rsidR="00BC6C08" w:rsidRPr="00206DAE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C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ไม่ให้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 ความเสี่ยงและข้อผิดพลาดตั้งแต่แรก</w:t>
      </w:r>
    </w:p>
    <w:p w14:paraId="451DBF97" w14:textId="77777777" w:rsidR="00206DAE" w:rsidRDefault="00BC6C08" w:rsidP="00206DAE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การควบคุมเพื่อให้ตรวจพบ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Detective Control)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เป็นวิธีการควบคุมเพื่อให้ค้นพบข้อผิดพลาดที่</w:t>
      </w:r>
    </w:p>
    <w:p w14:paraId="214BD18F" w14:textId="77777777" w:rsidR="00BC6C08" w:rsidRPr="00206DAE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ได้เกิดขึ้น แล้ว</w:t>
      </w:r>
    </w:p>
    <w:p w14:paraId="74B31C49" w14:textId="77777777" w:rsidR="00206DAE" w:rsidRDefault="00BC6C08" w:rsidP="00206DAE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การควบคุมโดยการชี้แนะ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Directive Control)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เป็นวิธีการควบคุมที่ส่งเสริมหรือกระตุ้นให้เกิด</w:t>
      </w:r>
    </w:p>
    <w:p w14:paraId="16510559" w14:textId="77777777" w:rsidR="00BC6C08" w:rsidRPr="00206DAE" w:rsidRDefault="00DC3984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ความสำ</w:t>
      </w:r>
      <w:r w:rsidR="00BC6C08"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เร็จ ตามวัตถุประสงค์ที่ต้องการ</w:t>
      </w:r>
    </w:p>
    <w:p w14:paraId="3D46DF4E" w14:textId="77777777" w:rsidR="00206DAE" w:rsidRDefault="00BC6C08" w:rsidP="00206DAE">
      <w:pPr>
        <w:pStyle w:val="a4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การควบคุมเพื่อการแก้ไข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Corrective Control)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เป็นว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ิธีการควบคุมที่กำ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หนดขึ้นเพื่อแก้ไข</w:t>
      </w:r>
    </w:p>
    <w:p w14:paraId="62F1811C" w14:textId="77777777" w:rsidR="00BC6C08" w:rsidRPr="00206DAE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ข้อผิดพลาดที่ เ</w:t>
      </w:r>
      <w:r w:rsid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กิดขึ้น และป้องกันไม่ให้เกิดซ้ำ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อีกในอนาคต</w:t>
      </w:r>
    </w:p>
    <w:p w14:paraId="65F2FDD7" w14:textId="28497931" w:rsidR="00BC6C08" w:rsidRPr="00206DAE" w:rsidRDefault="00DC3984" w:rsidP="00206DAE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ในการดำเนินกิจกรรมการควบคุมควรต้องคำ</w:t>
      </w:r>
      <w:r w:rsidR="00BC6C08"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นึงถึงความคุ้มค่าในด้านค่าใช้จ่ายและต้นทุนกับ ผลประโยชน์ที่คาดว่าจะได้รับด้วย โดยกิจกรรมการควบคุมควรมีองค์ประกอบ ดังนี้</w:t>
      </w:r>
    </w:p>
    <w:p w14:paraId="360105CF" w14:textId="77777777" w:rsidR="00206DAE" w:rsidRDefault="00BC6C08" w:rsidP="008F2283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 (</w:t>
      </w:r>
      <w:proofErr w:type="gramStart"/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ขั้นตอน</w:t>
      </w:r>
      <w:r w:rsidR="001574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,</w:t>
      </w:r>
      <w:proofErr w:type="gramEnd"/>
      <w:r w:rsidR="001574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กระบวนการ) </w:t>
      </w:r>
    </w:p>
    <w:p w14:paraId="6048B4D5" w14:textId="77777777" w:rsidR="00BC6C08" w:rsidRPr="00D0399F" w:rsidRDefault="00BC6C08" w:rsidP="00D0399F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DC398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การกำ</w:t>
      </w:r>
      <w:r w:rsidRPr="00D0399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หนดบุคลากรภายในองค์กรเพื่อรับผิดชอบการควบคุมนั้น ซึ่งควรมีความรับผิดชอบ ดังนี้</w:t>
      </w:r>
    </w:p>
    <w:p w14:paraId="604E3907" w14:textId="77777777" w:rsidR="00BC6C08" w:rsidRPr="00BC6C08" w:rsidRDefault="00BC6C08" w:rsidP="00D0399F">
      <w:pPr>
        <w:pStyle w:val="a4"/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(1)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พิจารณาประสิทธิผ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ลของการจัดการความเสี่ยงที่ได้ดำ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เนินการอยู่ในปัจจุบัน</w:t>
      </w:r>
    </w:p>
    <w:p w14:paraId="33EE9FBB" w14:textId="77777777" w:rsidR="00206DAE" w:rsidRPr="00D0399F" w:rsidRDefault="00BC6C08" w:rsidP="00D0399F">
      <w:pPr>
        <w:pStyle w:val="a4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(2) </w:t>
      </w:r>
      <w:r w:rsidRPr="00D0399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พิจาร</w:t>
      </w:r>
      <w:r w:rsidR="00DC398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ณาการปฏิบัติเพิ่มเติมที่จำ</w:t>
      </w:r>
      <w:r w:rsidR="00D0399F" w:rsidRPr="00D0399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เป็น</w:t>
      </w:r>
      <w:r w:rsidRPr="00D0399F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เพื่อเพิ่มประสิทธิผลของการจัดการความเสี่ยง </w:t>
      </w:r>
    </w:p>
    <w:p w14:paraId="647288C5" w14:textId="77777777" w:rsidR="00BC6C08" w:rsidRDefault="00BC6C08" w:rsidP="00D0399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DC39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หนดระยะเวลาแล้วเสร็จของงาน</w:t>
      </w:r>
    </w:p>
    <w:p w14:paraId="18F5E47B" w14:textId="77777777" w:rsidR="0095184B" w:rsidRPr="00206DAE" w:rsidRDefault="0095184B" w:rsidP="00D0399F">
      <w:pPr>
        <w:spacing w:after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C4B0047" w14:textId="77777777" w:rsidR="00BC6C08" w:rsidRPr="00206DAE" w:rsidRDefault="00AC7F9A" w:rsidP="006767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4.7 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ข้อมูลการติดต่อสื่อสาร (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Information and Communication)</w:t>
      </w:r>
    </w:p>
    <w:p w14:paraId="5456631B" w14:textId="09923FF7" w:rsidR="00206DAE" w:rsidRDefault="00F03B02" w:rsidP="006767F3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95184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สารสนเทศเป็นสิ่งจำเป็นสำ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หรับองค์กรในการบ่งชี้ ประเมิน และการจัดการความเสี่ยง ข้อมูล</w:t>
      </w:r>
    </w:p>
    <w:p w14:paraId="1124EF4F" w14:textId="77777777" w:rsidR="00BC6C08" w:rsidRPr="00206DAE" w:rsidRDefault="00BC6C08" w:rsidP="006767F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สารสนเทศที่ เกี่ยวข้องกับองค์กรทั้งจากแหล่งข้อมูลภายในและภายนอกองค์กรควรได้รับการบันทึกและสื่อสารไปยังบุคลากรในองค์กรอย่างเหมาะสมทั้งในด้านรูปแบบและเวลา เพื่อให้สามารถปฏิบัติงานตามหน้าที่และความรับผิดชอบได้ รวมถึง เป็นการรายงานการบริหารจัดการความเสี่ยง เพื่อให้ทุกคนในองค์กรได้รับทราบถึงความเสี่ยงที่เกิดขึ้น และผลของการ บริหารจัดการความเสี่ยงเหล่านั้น การสื่อสารที่มีประสิทธิภาพยังคลอบคลุมถึงการสื่อสารจากระดับบนลงล่าง ระดับล่าง ไปสู่บน และการสื่อสารระหว่างหน่วยงาน</w:t>
      </w:r>
    </w:p>
    <w:p w14:paraId="50FD5DC6" w14:textId="045A0E3A" w:rsidR="00206DAE" w:rsidRDefault="00F03B02" w:rsidP="00EB31C9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การบริหารความเสี่ยงควรใช้ทั้งข้อมูลในอดีตและปัจจุบัน ข้อมูลในอดีตจะแสดงแนวโน้มของ</w:t>
      </w:r>
    </w:p>
    <w:p w14:paraId="230357FD" w14:textId="77777777" w:rsidR="00BC6C08" w:rsidRPr="00206DAE" w:rsidRDefault="00BC6C08" w:rsidP="00EB31C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เหตุการณ์และช่วย คาดการณ์การปฏิบัติงานในอนาคต ส่วนข้อมูลปัจจุบันมีประโยชน์ต่อผู้บริหารในการพิจารณาความเสี่ยงที่เกิดขึ้นใน กระบวนการ สายงาน หรือหน่วยงานซึ่งช่วยให้องค์กรสามารถปรับเ</w:t>
      </w:r>
      <w:r w:rsidR="00F351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ปลี่ยนกิจกรรมการควบคุมตามความจำ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เป็นเพื่อให้ ความเสี่ยงอยู่ในระดับที่ยอมรับได้</w:t>
      </w:r>
    </w:p>
    <w:p w14:paraId="52533D55" w14:textId="77777777" w:rsidR="00206DAE" w:rsidRPr="00206DAE" w:rsidRDefault="00206DAE" w:rsidP="00EB31C9">
      <w:pPr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5E64B71A" w14:textId="77777777" w:rsidR="006767F3" w:rsidRDefault="006767F3" w:rsidP="006767F3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8D13663" w14:textId="77777777" w:rsidR="006767F3" w:rsidRDefault="006767F3" w:rsidP="006767F3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D205AEA" w14:textId="77777777" w:rsidR="00BC6C08" w:rsidRPr="00206DAE" w:rsidRDefault="006767F3" w:rsidP="006767F3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 xml:space="preserve">4.8 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การติดตาม (</w:t>
      </w:r>
      <w:r w:rsidR="00BC6C08" w:rsidRPr="00206D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Monitoring)</w:t>
      </w:r>
    </w:p>
    <w:p w14:paraId="0D4CB2E1" w14:textId="6633BFFC" w:rsidR="006767F3" w:rsidRDefault="007701BD" w:rsidP="006767F3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กระบวนการบริหารความเสี่ยงที่ดำเนินการภายในองค์การบริหารส่วนตำ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มีความ</w:t>
      </w:r>
    </w:p>
    <w:p w14:paraId="52771C8E" w14:textId="77777777" w:rsidR="00BC6C08" w:rsidRPr="006767F3" w:rsidRDefault="007701BD" w:rsidP="006767F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</w:t>
      </w:r>
      <w:r w:rsidR="00BC6C08" w:rsidRPr="006767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เป็นต้องได้รับ การสื่อสารถึง การประเมินความเสี่ยงและการควบคุม ความคืบหน้าในการบริหารความเสี่ยง การดูแลติดตามแนวโน้ม ของความเสี่ยงหลัก รวมถึงการเกิดเหตุการณ์ผิดปกติอย่างต่อเนื่อง เพื่อให้มั่นใจว่า</w:t>
      </w:r>
    </w:p>
    <w:p w14:paraId="3E8F63FB" w14:textId="77777777" w:rsidR="00206DAE" w:rsidRDefault="00BC6C08" w:rsidP="00206DAE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เจ้าของความเสี่ยง (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Risk Owner)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มีการติดตาม ประเมินสถานการณ์ วิเคราะห์และบริหารความ</w:t>
      </w:r>
    </w:p>
    <w:p w14:paraId="1DFB5958" w14:textId="77777777" w:rsidR="00BC6C08" w:rsidRPr="00206DAE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เสี่ยงที่อยู่ ภา</w:t>
      </w:r>
      <w:r w:rsid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ยใต้ความรับผิดชอบของตนอย่างสม่ำ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เสมอและเหมาะสม</w:t>
      </w:r>
    </w:p>
    <w:p w14:paraId="4E9F518B" w14:textId="77777777" w:rsidR="00206DAE" w:rsidRDefault="007701BD" w:rsidP="00206DAE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ความเสี่ยงที่มีผลกระทบสำ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คัญต่อการบรรลุวัตถุประสงค์ขององค์กร ได้รับรายงานถึงความ</w:t>
      </w:r>
    </w:p>
    <w:p w14:paraId="510833C3" w14:textId="77777777" w:rsidR="00BC6C08" w:rsidRPr="00206DAE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คืบหน้าในการ บริหารความเสี่ยง และแนวโน้มของความเสี่ยงต่อผู้บริหารที่รับผิดชอบและคณะอนุกรรมการบริหารความเสี่ยง</w:t>
      </w:r>
    </w:p>
    <w:p w14:paraId="42B699C1" w14:textId="77777777" w:rsidR="00206DAE" w:rsidRDefault="00BC6C08" w:rsidP="00206DAE">
      <w:pPr>
        <w:pStyle w:val="a4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ระบบการควบคุมภายในที่วางไว้มีความเพียงพอเหมาะสม มีประสิทธิผล และม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ีการนำ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มาปฏิบัติ</w:t>
      </w:r>
    </w:p>
    <w:p w14:paraId="723559C0" w14:textId="77777777" w:rsidR="006148B8" w:rsidRDefault="00BC6C08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ใช้จริง เพื่อ ป้องกันหรือลดความเสี่ยงที่อาจเกิดขึ้น รวมทั้งมีการปรับปรุงแก้ไขการควบคุมภายในอยู่เสมอเพื่อให้สอดคล้องกับสถานการณ์หรือความเสี่ยงที่เปลี่ยนไป เจ้าหน้าที่ที่รับผิดชอบความเสี่ยงรายงานสถานะความเสี่ยง รวมถึงกระบวนการ บริหารความเสี่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ยงให้หัวหน้าได้ทราบ และนำ</w:t>
      </w:r>
      <w:r w:rsidRPr="00206DA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ความเสี่ยงเข้าเสนอในที่ประชุมผู้บริการ เพื่อทราบ/พิจารณาต่อไป </w:t>
      </w:r>
    </w:p>
    <w:p w14:paraId="03C11663" w14:textId="77777777" w:rsidR="00C64713" w:rsidRDefault="00C64713" w:rsidP="00206DA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1847C5A" w14:textId="77777777" w:rsidR="00BC6C08" w:rsidRPr="006148B8" w:rsidRDefault="00C64713" w:rsidP="00206DA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 </w:t>
      </w:r>
      <w:r w:rsidR="00BC6C08" w:rsidRPr="006148B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โครงสร้างการบริหารความเสี่ยง</w:t>
      </w:r>
    </w:p>
    <w:p w14:paraId="72A35EDC" w14:textId="30E2FEB5" w:rsidR="006148B8" w:rsidRDefault="00BC6C08" w:rsidP="006148B8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เพื่อให้การบริหารค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วามเสี่ยงขององค์การบริหารส่วนตำ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สามารถนำ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ไปปฏิบัติได้อย่างมี</w:t>
      </w:r>
    </w:p>
    <w:p w14:paraId="007B19C8" w14:textId="173C14B9" w:rsidR="00BC6C08" w:rsidRPr="006148B8" w:rsidRDefault="00BC6C08" w:rsidP="006148B8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148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ิทธิภาพ และเกิดประสิทธิผล จึงกำ</w:t>
      </w:r>
      <w:r w:rsidRPr="006148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หนดให้มี “คณะกรรมการพิจารณาความเสี่ยงระดับอง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ค์กร” ขององค์การบริหารส่วนตำ</w:t>
      </w:r>
      <w:r w:rsidR="008B3E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6148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ประกอบด้วย</w:t>
      </w:r>
    </w:p>
    <w:p w14:paraId="0D98CAE0" w14:textId="1DDBFA8A" w:rsidR="00023EFB" w:rsidRDefault="00BC6C08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C5C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หัวหน้าคณะบริหารความเสี่ยง </w:t>
      </w:r>
    </w:p>
    <w:p w14:paraId="39ABB637" w14:textId="73BB919B" w:rsidR="00023EFB" w:rsidRDefault="00BC6C08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C5C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C5C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รองหัวหน้าคณะบริหารความเสี่ยง </w:t>
      </w:r>
    </w:p>
    <w:p w14:paraId="0B7A1BDC" w14:textId="4E58BBCD" w:rsidR="00023EFB" w:rsidRDefault="00BC6C08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รองปลัดองค์การบริหารส่วนตำ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8A40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C18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คณะกรรมการบริหารความเสี่ยง </w:t>
      </w:r>
    </w:p>
    <w:p w14:paraId="668B87CF" w14:textId="77777777" w:rsidR="00023EFB" w:rsidRDefault="00BC6C08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5.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นักปลัด </w:t>
      </w:r>
      <w:r w:rsidR="004C18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C18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C18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C18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คณะกรรมการบริหารความเสี่ยง </w:t>
      </w:r>
    </w:p>
    <w:p w14:paraId="11E5F595" w14:textId="77777777" w:rsidR="004C183E" w:rsidRDefault="004C183E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A6B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B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B3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A6B3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เป็น </w:t>
      </w:r>
      <w:r w:rsidR="006A6B36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คณะกรรมการบริหารความเสี่ยง</w:t>
      </w:r>
    </w:p>
    <w:p w14:paraId="3E0AFF64" w14:textId="77777777" w:rsidR="00023EFB" w:rsidRDefault="00731085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7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นวยการกองช่าง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เป็น คณะกรรมการบริหารความเสี่ยง </w:t>
      </w:r>
    </w:p>
    <w:p w14:paraId="46F463E3" w14:textId="77777777" w:rsidR="00023EFB" w:rsidRDefault="00083ED6" w:rsidP="00BC6C08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7701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นวยการกองการศึกษา ศาสนาและวัฒนธรรม เป็น</w:t>
      </w:r>
      <w:r w:rsidR="00731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คณะกรรมการบริหารความเสี่ยง </w:t>
      </w:r>
    </w:p>
    <w:p w14:paraId="28A8DD06" w14:textId="77777777" w:rsidR="004C183E" w:rsidRPr="00731085" w:rsidRDefault="00083ED6" w:rsidP="00731085">
      <w:pPr>
        <w:pStyle w:val="a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9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731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นักวิชาการตรวจสอบภายใน</w:t>
      </w:r>
      <w:r w:rsidR="0073108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31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310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 เลขานุการคณะกรรมการบริหารความเสี่ยง </w:t>
      </w:r>
    </w:p>
    <w:p w14:paraId="7133F5AF" w14:textId="77777777" w:rsidR="00023EFB" w:rsidRPr="0058191A" w:rsidRDefault="00083ED6" w:rsidP="00023E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หน่วยงานบริหารความเสี่ยง ซึ่งประกอบด้วย หัวหน้าหน่วยงาน และทีมงาน ประกอบด้วย </w:t>
      </w:r>
      <w:r w:rsidR="0058191A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14:paraId="716537DA" w14:textId="77777777" w:rsidR="00BC6C08" w:rsidRPr="00BC6C08" w:rsidRDefault="00BC6C08" w:rsidP="00083ED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</w:t>
      </w:r>
      <w:r w:rsidR="00083ED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531C9B02" w14:textId="77777777" w:rsidR="00BC6C08" w:rsidRDefault="00BC6C08" w:rsidP="004211C9">
      <w:pPr>
        <w:pStyle w:val="a4"/>
        <w:numPr>
          <w:ilvl w:val="0"/>
          <w:numId w:val="8"/>
        </w:num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</w:t>
      </w:r>
      <w:r w:rsidR="00083E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ลัดองค์การบริหารส่วนตำ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</w:p>
    <w:p w14:paraId="0B737C76" w14:textId="77777777" w:rsidR="004211C9" w:rsidRPr="00BC6C08" w:rsidRDefault="004211C9" w:rsidP="004211C9">
      <w:pPr>
        <w:pStyle w:val="a4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รองปลัดองค์การบริหารส่วนตำบล</w:t>
      </w:r>
    </w:p>
    <w:p w14:paraId="687A8173" w14:textId="77777777" w:rsidR="00023EFB" w:rsidRDefault="00BC6C08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083E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หัวหน้าสำ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นักปลัด </w:t>
      </w:r>
    </w:p>
    <w:p w14:paraId="3EC4F6AA" w14:textId="77777777" w:rsidR="00023EFB" w:rsidRDefault="004211C9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นักทรัพยากรบุคคล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537A217" w14:textId="77777777" w:rsidR="00023EFB" w:rsidRDefault="004211C9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นักพัฒนาชุมชน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2520706" w14:textId="77777777" w:rsidR="00AE10E6" w:rsidRDefault="00BC6C08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นักวิเคราะห์นโยบายและแผน</w:t>
      </w:r>
    </w:p>
    <w:p w14:paraId="7569619D" w14:textId="39FFAF0A" w:rsidR="00AE10E6" w:rsidRDefault="00AE10E6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</w:t>
      </w:r>
      <w:r w:rsidR="001E57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ป้องกันและบรรเทาสาธารณภัย</w:t>
      </w:r>
    </w:p>
    <w:p w14:paraId="20EAF4A4" w14:textId="2B3A8B77" w:rsidR="001E57A3" w:rsidRDefault="001E57A3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ผู้ช่วยเจ้าหน้าที่ป้องกันและบรรเทาสาธารณภัย</w:t>
      </w:r>
    </w:p>
    <w:p w14:paraId="3CA881F6" w14:textId="77777777" w:rsidR="004211C9" w:rsidRDefault="004211C9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เจ้าพนักงานธุรการ</w:t>
      </w:r>
    </w:p>
    <w:p w14:paraId="278E99FA" w14:textId="77777777" w:rsidR="006B28BE" w:rsidRDefault="006B28BE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ผู้ช่วยเจ้าหน้าที่ธุรการ</w:t>
      </w:r>
    </w:p>
    <w:p w14:paraId="24B5DCF8" w14:textId="77777777" w:rsidR="00BC6C08" w:rsidRPr="00023EFB" w:rsidRDefault="00BC6C08" w:rsidP="003948A8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2) </w:t>
      </w:r>
      <w:r w:rsidR="006B28B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C67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นวยการกองคลัง</w:t>
      </w:r>
    </w:p>
    <w:p w14:paraId="6FEAE511" w14:textId="69A8EF4A" w:rsidR="00023EFB" w:rsidRDefault="00BC6C08" w:rsidP="003948A8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3948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การเงินและบัญชี </w:t>
      </w:r>
    </w:p>
    <w:p w14:paraId="10F0CAB2" w14:textId="0B51067F" w:rsidR="001E57A3" w:rsidRDefault="001E57A3" w:rsidP="003948A8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ผู้ช่วยเจ้าหน้าที่การเงินและบัญชี</w:t>
      </w:r>
    </w:p>
    <w:p w14:paraId="2162A840" w14:textId="3FCAB8AC" w:rsidR="00023EFB" w:rsidRDefault="00BC6C08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4C67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</w:t>
      </w:r>
      <w:r w:rsidR="003948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พัสดุ</w:t>
      </w:r>
    </w:p>
    <w:p w14:paraId="5F1B62BE" w14:textId="5C0FEAA0" w:rsidR="001E57A3" w:rsidRDefault="001E57A3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ผู้ช่วยเจ้าหน้าที่พัสดุ</w:t>
      </w:r>
    </w:p>
    <w:p w14:paraId="60DD6874" w14:textId="5B2B62FA" w:rsidR="00BC6C08" w:rsidRPr="00BC6C08" w:rsidRDefault="00BC6C08" w:rsidP="00023EFB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1E57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นักวิชาการจัดเก็บ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รายได้</w:t>
      </w:r>
    </w:p>
    <w:p w14:paraId="5A4DB423" w14:textId="5AF54F2D" w:rsidR="001E57A3" w:rsidRPr="001E57A3" w:rsidRDefault="003948A8" w:rsidP="001E57A3">
      <w:pPr>
        <w:pStyle w:val="a4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ผู้ช่วยเจ้าหน้าที่</w:t>
      </w:r>
      <w:r w:rsidR="001E57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จัดเก็บรายได้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037C735" w14:textId="77777777" w:rsidR="00BC6C08" w:rsidRPr="00023EFB" w:rsidRDefault="00BC6C08" w:rsidP="00023EFB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3) </w:t>
      </w:r>
      <w:r w:rsidR="007F56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นวยการกองช่าง</w:t>
      </w:r>
    </w:p>
    <w:p w14:paraId="46E20409" w14:textId="77777777" w:rsidR="00023EFB" w:rsidRDefault="00BC6C08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นายช่างโยธา </w:t>
      </w:r>
    </w:p>
    <w:p w14:paraId="67C1A78E" w14:textId="0FEB6B1C" w:rsidR="00BC6C08" w:rsidRDefault="00BC6C08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</w:t>
      </w:r>
      <w:r w:rsidR="00F206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</w:t>
      </w:r>
      <w:r w:rsidR="007F566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F206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ช่างโยธา</w:t>
      </w:r>
    </w:p>
    <w:p w14:paraId="5578CB04" w14:textId="53C02F42" w:rsidR="001E57A3" w:rsidRDefault="001E57A3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เจ้าพนักงานธุรการ</w:t>
      </w:r>
    </w:p>
    <w:p w14:paraId="0B45EE12" w14:textId="77777777" w:rsidR="00023EFB" w:rsidRDefault="00BC6C08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F2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ผู้ช่วยเจ้าหน้าที่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ธุรการ </w:t>
      </w:r>
    </w:p>
    <w:p w14:paraId="14CAE935" w14:textId="77777777" w:rsidR="00BC6C08" w:rsidRPr="00023EFB" w:rsidRDefault="00BC6C08" w:rsidP="004E10A3">
      <w:pPr>
        <w:spacing w:before="240"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4) </w:t>
      </w:r>
      <w:r w:rsidR="007F566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ผู้อำ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นวยการกองการศึกษา ศาสนาและวัฒนธรรม</w:t>
      </w:r>
    </w:p>
    <w:p w14:paraId="4761405D" w14:textId="77777777" w:rsidR="00B31008" w:rsidRDefault="00BC6C08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B3100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ครูผู้ดูแลเด็ก</w:t>
      </w:r>
    </w:p>
    <w:p w14:paraId="78EF0CC5" w14:textId="77777777" w:rsidR="007F5667" w:rsidRDefault="007F5667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นักวิชาการศึกษา</w:t>
      </w:r>
    </w:p>
    <w:p w14:paraId="05C9CB5E" w14:textId="77777777" w:rsidR="007F5667" w:rsidRDefault="007F5667" w:rsidP="007F5667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ผู้ช่วยเจ้าหน้าที่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ธุรการ </w:t>
      </w:r>
    </w:p>
    <w:p w14:paraId="298B9AE9" w14:textId="77777777" w:rsidR="007F5667" w:rsidRDefault="007F5667" w:rsidP="00023EFB">
      <w:pPr>
        <w:pStyle w:val="a4"/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BC2943D" w14:textId="77777777" w:rsidR="00023EFB" w:rsidRDefault="00023EF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BDDFD3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9405846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4875F3A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385D2031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7A8D5C2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31D6B23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AA3FAA1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D2AEF4" w14:textId="77777777" w:rsidR="004E10A3" w:rsidRDefault="004E10A3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E0AD9D5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153C981" w14:textId="2D4B6CA3" w:rsidR="00014A6A" w:rsidRDefault="00014A6A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014A6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โครงสร้างการบริหารความเสี่ยง</w:t>
      </w:r>
      <w:r w:rsidR="00BF02C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</w:t>
      </w:r>
      <w:r w:rsidR="006D079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ป่าซาง</w:t>
      </w:r>
    </w:p>
    <w:p w14:paraId="066601F4" w14:textId="77777777" w:rsidR="0007308B" w:rsidRDefault="0007308B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265A7F0" w14:textId="77777777" w:rsidR="00014A6A" w:rsidRPr="00014A6A" w:rsidRDefault="004E10A3" w:rsidP="00014A6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0AADE4" wp14:editId="11BDAE51">
                <wp:simplePos x="0" y="0"/>
                <wp:positionH relativeFrom="column">
                  <wp:posOffset>4001770</wp:posOffset>
                </wp:positionH>
                <wp:positionV relativeFrom="paragraph">
                  <wp:posOffset>340664</wp:posOffset>
                </wp:positionV>
                <wp:extent cx="894715" cy="12700"/>
                <wp:effectExtent l="0" t="57150" r="19685" b="10160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715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ED2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315.1pt;margin-top:26.8pt;width:70.45pt;height: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" strokecolor="black [3213]" strokeweight=".5pt">
                <v:stroke endarrow="block" joinstyle="miter"/>
              </v:shape>
            </w:pict>
          </mc:Fallback>
        </mc:AlternateContent>
      </w:r>
      <w:r w:rsidRPr="00014A6A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D50C87" wp14:editId="6C4E77BC">
                <wp:simplePos x="0" y="0"/>
                <wp:positionH relativeFrom="column">
                  <wp:posOffset>4893945</wp:posOffset>
                </wp:positionH>
                <wp:positionV relativeFrom="paragraph">
                  <wp:posOffset>207341</wp:posOffset>
                </wp:positionV>
                <wp:extent cx="1093470" cy="384175"/>
                <wp:effectExtent l="0" t="0" r="11430" b="1587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EC169" w14:textId="77777777" w:rsidR="00014A6A" w:rsidRPr="0007308B" w:rsidRDefault="0007308B" w:rsidP="00073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0C8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5.35pt;margin-top:16.35pt;width:86.1pt;height:3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">
                <v:textbox>
                  <w:txbxContent>
                    <w:p w14:paraId="5AFEC169" w14:textId="77777777" w:rsidR="00014A6A" w:rsidRPr="0007308B" w:rsidRDefault="0007308B" w:rsidP="00073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นายอำเภอ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08B" w:rsidRPr="00014A6A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463F1" wp14:editId="558AE15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449580"/>
                <wp:effectExtent l="0" t="0" r="1270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4BB1" w14:textId="77777777" w:rsidR="00014A6A" w:rsidRPr="0007308B" w:rsidRDefault="00014A6A" w:rsidP="00073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730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63F1" id="_x0000_s1027" type="#_x0000_t202" style="position:absolute;left:0;text-align:left;margin-left:0;margin-top:14.4pt;width:185.9pt;height:35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">
                <v:textbox>
                  <w:txbxContent>
                    <w:p w14:paraId="39E74BB1" w14:textId="77777777" w:rsidR="00014A6A" w:rsidRPr="0007308B" w:rsidRDefault="00014A6A" w:rsidP="00073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730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นายกองค์การบริหารส่วนตำบล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E86D4C" w14:textId="77777777" w:rsidR="00014A6A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BF41A81" wp14:editId="6EA99469">
                <wp:simplePos x="0" y="0"/>
                <wp:positionH relativeFrom="column">
                  <wp:posOffset>2858201</wp:posOffset>
                </wp:positionH>
                <wp:positionV relativeFrom="paragraph">
                  <wp:posOffset>281141</wp:posOffset>
                </wp:positionV>
                <wp:extent cx="0" cy="2880641"/>
                <wp:effectExtent l="0" t="0" r="19050" b="3429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6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78228" id="ตัวเชื่อมต่อตรง 25" o:spid="_x0000_s1026" style="position:absolute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05pt,22.15pt" to="225.05pt,2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14:paraId="4FB5E5A4" w14:textId="77777777" w:rsidR="00014A6A" w:rsidRDefault="00014A6A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0379940" w14:textId="77777777" w:rsidR="00014A6A" w:rsidRDefault="00014A6A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FEE977" w14:textId="77777777" w:rsidR="00014A6A" w:rsidRDefault="003E70AC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14A6A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AF8045" wp14:editId="39D8C849">
                <wp:simplePos x="0" y="0"/>
                <wp:positionH relativeFrom="column">
                  <wp:posOffset>4674235</wp:posOffset>
                </wp:positionH>
                <wp:positionV relativeFrom="paragraph">
                  <wp:posOffset>125095</wp:posOffset>
                </wp:positionV>
                <wp:extent cx="1490345" cy="410845"/>
                <wp:effectExtent l="0" t="0" r="14605" b="2730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5C902" w14:textId="77777777" w:rsidR="00014A6A" w:rsidRPr="00014A6A" w:rsidRDefault="0007308B" w:rsidP="00014A6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8045" id="_x0000_s1028" type="#_x0000_t202" style="position:absolute;left:0;text-align:left;margin-left:368.05pt;margin-top:9.85pt;width:117.35pt;height:32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">
                <v:textbox>
                  <w:txbxContent>
                    <w:p w14:paraId="7D45C902" w14:textId="77777777" w:rsidR="00014A6A" w:rsidRPr="00014A6A" w:rsidRDefault="0007308B" w:rsidP="00014A6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หน่วยตรวจสอบภายใน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885DAE" wp14:editId="267EA8CA">
                <wp:simplePos x="0" y="0"/>
                <wp:positionH relativeFrom="column">
                  <wp:posOffset>3987800</wp:posOffset>
                </wp:positionH>
                <wp:positionV relativeFrom="paragraph">
                  <wp:posOffset>332105</wp:posOffset>
                </wp:positionV>
                <wp:extent cx="680720" cy="0"/>
                <wp:effectExtent l="0" t="0" r="2413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FEBBF" id="ตัวเชื่อมต่อตรง 3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pt,26.15pt" to="367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07308B" w:rsidRPr="00014A6A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1E1949" wp14:editId="71BCDF6E">
                <wp:simplePos x="0" y="0"/>
                <wp:positionH relativeFrom="column">
                  <wp:posOffset>1720850</wp:posOffset>
                </wp:positionH>
                <wp:positionV relativeFrom="paragraph">
                  <wp:posOffset>49573</wp:posOffset>
                </wp:positionV>
                <wp:extent cx="2360930" cy="1404620"/>
                <wp:effectExtent l="0" t="0" r="22860" b="1143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7F74" w14:textId="77777777" w:rsidR="00014A6A" w:rsidRPr="0007308B" w:rsidRDefault="0007308B" w:rsidP="000730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คณะกรรมการบริหารความเสี่ยง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E1949" id="_x0000_s1029" type="#_x0000_t202" style="position:absolute;left:0;text-align:left;margin-left:135.5pt;margin-top:3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">
                <v:textbox style="mso-fit-shape-to-text:t">
                  <w:txbxContent>
                    <w:p w14:paraId="3E8E7F74" w14:textId="77777777" w:rsidR="00014A6A" w:rsidRPr="0007308B" w:rsidRDefault="0007308B" w:rsidP="0007308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คณะกรรมการบริหารความเสี่ยง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F636E" w14:textId="77777777" w:rsidR="00014A6A" w:rsidRDefault="00014A6A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A64DB3" w14:textId="77777777" w:rsidR="00014A6A" w:rsidRDefault="00014A6A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FFFA497" w14:textId="77777777" w:rsidR="00014A6A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14A6A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D47DF6" wp14:editId="73F14212">
                <wp:simplePos x="0" y="0"/>
                <wp:positionH relativeFrom="column">
                  <wp:posOffset>1720850</wp:posOffset>
                </wp:positionH>
                <wp:positionV relativeFrom="paragraph">
                  <wp:posOffset>316230</wp:posOffset>
                </wp:positionV>
                <wp:extent cx="2330450" cy="1404620"/>
                <wp:effectExtent l="0" t="0" r="12700" b="2667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2C23" w14:textId="77777777" w:rsidR="00014A6A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หน่วยงานบริหารความเสี่ยง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47DF6" id="_x0000_s1030" type="#_x0000_t202" style="position:absolute;left:0;text-align:left;margin-left:135.5pt;margin-top:24.9pt;width:18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">
                <v:textbox style="mso-fit-shape-to-text:t">
                  <w:txbxContent>
                    <w:p w14:paraId="028F2C23" w14:textId="77777777" w:rsidR="00014A6A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หน่วยงานบริหารความเสี่ยง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A2986" w14:textId="77777777" w:rsidR="00014A6A" w:rsidRDefault="00014A6A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F7A61C" w14:textId="77777777" w:rsidR="00014A6A" w:rsidRDefault="003E70AC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0A88D" wp14:editId="27CECE04">
                <wp:simplePos x="0" y="0"/>
                <wp:positionH relativeFrom="column">
                  <wp:posOffset>542925</wp:posOffset>
                </wp:positionH>
                <wp:positionV relativeFrom="paragraph">
                  <wp:posOffset>366395</wp:posOffset>
                </wp:positionV>
                <wp:extent cx="4981575" cy="3810"/>
                <wp:effectExtent l="0" t="0" r="28575" b="3429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8732C" id="ตัวเชื่อมต่อตรง 3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8.85pt" to="4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3C22A0C" wp14:editId="0AD3E9DA">
                <wp:simplePos x="0" y="0"/>
                <wp:positionH relativeFrom="column">
                  <wp:posOffset>5520690</wp:posOffset>
                </wp:positionH>
                <wp:positionV relativeFrom="paragraph">
                  <wp:posOffset>367030</wp:posOffset>
                </wp:positionV>
                <wp:extent cx="6985" cy="976705"/>
                <wp:effectExtent l="0" t="0" r="31115" b="3302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6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16D8D" id="ตัวเชื่อมต่อตรง 30" o:spid="_x0000_s1026" style="position:absolute;z-index:2516551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7pt,28.9pt" to="435.2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BEFB5A" wp14:editId="7FBD9D82">
                <wp:simplePos x="0" y="0"/>
                <wp:positionH relativeFrom="column">
                  <wp:posOffset>4667250</wp:posOffset>
                </wp:positionH>
                <wp:positionV relativeFrom="paragraph">
                  <wp:posOffset>547370</wp:posOffset>
                </wp:positionV>
                <wp:extent cx="1724025" cy="337185"/>
                <wp:effectExtent l="0" t="0" r="28575" b="24765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89C0" w14:textId="77777777" w:rsidR="0007308B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กองศึกษา ศาสนาวัฒนธรรม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FB5A" id="_x0000_s1031" type="#_x0000_t202" style="position:absolute;left:0;text-align:left;margin-left:367.5pt;margin-top:43.1pt;width:135.75pt;height:26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">
                <v:textbox>
                  <w:txbxContent>
                    <w:p w14:paraId="264D89C0" w14:textId="77777777" w:rsidR="0007308B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กองศึกษา ศาสนาวัฒนธรรม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0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8508122" wp14:editId="3376C766">
                <wp:simplePos x="0" y="0"/>
                <wp:positionH relativeFrom="column">
                  <wp:posOffset>3749808</wp:posOffset>
                </wp:positionH>
                <wp:positionV relativeFrom="paragraph">
                  <wp:posOffset>367195</wp:posOffset>
                </wp:positionV>
                <wp:extent cx="6985" cy="984389"/>
                <wp:effectExtent l="0" t="0" r="31115" b="2540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843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9028" id="ตัวเชื่อมต่อตรง 29" o:spid="_x0000_s1026" style="position:absolute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25pt,28.9pt" to="295.8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0730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CC69EC" wp14:editId="330862B8">
                <wp:simplePos x="0" y="0"/>
                <wp:positionH relativeFrom="column">
                  <wp:posOffset>2090057</wp:posOffset>
                </wp:positionH>
                <wp:positionV relativeFrom="paragraph">
                  <wp:posOffset>367195</wp:posOffset>
                </wp:positionV>
                <wp:extent cx="6985" cy="976705"/>
                <wp:effectExtent l="0" t="0" r="31115" b="3302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767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A0D0F" id="ตัวเชื่อมต่อตรง 28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28.9pt" to="165.1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="0007308B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BFFA8B" wp14:editId="56FB8E32">
                <wp:simplePos x="0" y="0"/>
                <wp:positionH relativeFrom="column">
                  <wp:posOffset>537882</wp:posOffset>
                </wp:positionH>
                <wp:positionV relativeFrom="paragraph">
                  <wp:posOffset>367195</wp:posOffset>
                </wp:positionV>
                <wp:extent cx="7315" cy="984389"/>
                <wp:effectExtent l="0" t="0" r="31115" b="2540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9843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B28E9" id="ตัวเชื่อมต่อตรง 27" o:spid="_x0000_s1026" style="position:absolute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35pt,28.9pt" to="42.9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14:paraId="75AC755B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8AFCFE" wp14:editId="6E18542B">
                <wp:simplePos x="0" y="0"/>
                <wp:positionH relativeFrom="column">
                  <wp:posOffset>3103176</wp:posOffset>
                </wp:positionH>
                <wp:positionV relativeFrom="paragraph">
                  <wp:posOffset>205196</wp:posOffset>
                </wp:positionV>
                <wp:extent cx="1252220" cy="353060"/>
                <wp:effectExtent l="0" t="0" r="24130" b="2794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44EC" w14:textId="77777777" w:rsidR="0007308B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FCFE" id="_x0000_s1032" type="#_x0000_t202" style="position:absolute;left:0;text-align:left;margin-left:244.35pt;margin-top:16.15pt;width:98.6pt;height:27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">
                <v:textbox>
                  <w:txbxContent>
                    <w:p w14:paraId="2C3E44EC" w14:textId="77777777" w:rsidR="0007308B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61E2CB" wp14:editId="6446523F">
                <wp:simplePos x="0" y="0"/>
                <wp:positionH relativeFrom="column">
                  <wp:posOffset>1481957</wp:posOffset>
                </wp:positionH>
                <wp:positionV relativeFrom="paragraph">
                  <wp:posOffset>220500</wp:posOffset>
                </wp:positionV>
                <wp:extent cx="1282700" cy="345440"/>
                <wp:effectExtent l="0" t="0" r="12700" b="1651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8AE7" w14:textId="77777777" w:rsidR="0007308B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2CB" id="_x0000_s1033" type="#_x0000_t202" style="position:absolute;left:0;text-align:left;margin-left:116.7pt;margin-top:17.35pt;width:101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">
                <v:textbox>
                  <w:txbxContent>
                    <w:p w14:paraId="107E8AE7" w14:textId="77777777" w:rsidR="0007308B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8CE262E" wp14:editId="179BB71D">
                <wp:simplePos x="0" y="0"/>
                <wp:positionH relativeFrom="column">
                  <wp:posOffset>-76840</wp:posOffset>
                </wp:positionH>
                <wp:positionV relativeFrom="paragraph">
                  <wp:posOffset>213387</wp:posOffset>
                </wp:positionV>
                <wp:extent cx="1252220" cy="345440"/>
                <wp:effectExtent l="0" t="0" r="24130" b="1651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6DA7" w14:textId="77777777" w:rsidR="0007308B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E262E" id="_x0000_s1034" type="#_x0000_t202" style="position:absolute;left:0;text-align:left;margin-left:-6.05pt;margin-top:16.8pt;width:98.6pt;height:27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">
                <v:textbox>
                  <w:txbxContent>
                    <w:p w14:paraId="57BF6DA7" w14:textId="77777777" w:rsidR="0007308B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1F278E" w14:textId="77777777" w:rsidR="0007308B" w:rsidRDefault="003E70AC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CC8583" wp14:editId="002AD25A">
                <wp:simplePos x="0" y="0"/>
                <wp:positionH relativeFrom="column">
                  <wp:posOffset>4895850</wp:posOffset>
                </wp:positionH>
                <wp:positionV relativeFrom="paragraph">
                  <wp:posOffset>33655</wp:posOffset>
                </wp:positionV>
                <wp:extent cx="1252220" cy="781050"/>
                <wp:effectExtent l="0" t="0" r="24130" b="1905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D9A11" w14:textId="77777777" w:rsidR="003E70AC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หัวหน้าและทีมงาน</w:t>
                            </w:r>
                          </w:p>
                          <w:p w14:paraId="6FEC5444" w14:textId="77777777" w:rsidR="003E70AC" w:rsidRPr="003E70AC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E70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(พนักงานและเจ้าหน้าที่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869A997" w14:textId="77777777" w:rsidR="0007308B" w:rsidRPr="00014A6A" w:rsidRDefault="0007308B" w:rsidP="00073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8583" id="_x0000_s1035" type="#_x0000_t202" style="position:absolute;left:0;text-align:left;margin-left:385.5pt;margin-top:2.65pt;width:98.6pt;height:6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">
                <v:textbox>
                  <w:txbxContent>
                    <w:p w14:paraId="265D9A11" w14:textId="77777777" w:rsidR="003E70AC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หัวหน้าและทีมงาน</w:t>
                      </w:r>
                    </w:p>
                    <w:p w14:paraId="6FEC5444" w14:textId="77777777" w:rsidR="003E70AC" w:rsidRPr="003E70AC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E70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(พนักงานและเจ้าหน้าที่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869A997" w14:textId="77777777" w:rsidR="0007308B" w:rsidRPr="00014A6A" w:rsidRDefault="0007308B" w:rsidP="00073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D47F6B" wp14:editId="4428F29B">
                <wp:simplePos x="0" y="0"/>
                <wp:positionH relativeFrom="column">
                  <wp:posOffset>3105150</wp:posOffset>
                </wp:positionH>
                <wp:positionV relativeFrom="paragraph">
                  <wp:posOffset>52705</wp:posOffset>
                </wp:positionV>
                <wp:extent cx="1252220" cy="762000"/>
                <wp:effectExtent l="0" t="0" r="24130" b="1905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698A" w14:textId="77777777" w:rsidR="003E70AC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หัวหน้าและทีมงาน</w:t>
                            </w:r>
                          </w:p>
                          <w:p w14:paraId="2EC7B584" w14:textId="77777777" w:rsidR="003E70AC" w:rsidRPr="003E70AC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E70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(พนักงานและเจ้าหน้าที่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3E8B4F63" w14:textId="77777777" w:rsidR="0007308B" w:rsidRPr="00014A6A" w:rsidRDefault="0007308B" w:rsidP="00073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47F6B" id="_x0000_s1036" type="#_x0000_t202" style="position:absolute;left:0;text-align:left;margin-left:244.5pt;margin-top:4.15pt;width:98.6pt;height:6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">
                <v:textbox>
                  <w:txbxContent>
                    <w:p w14:paraId="40F2698A" w14:textId="77777777" w:rsidR="003E70AC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หัวหน้าและทีมงาน</w:t>
                      </w:r>
                    </w:p>
                    <w:p w14:paraId="2EC7B584" w14:textId="77777777" w:rsidR="003E70AC" w:rsidRPr="003E70AC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E70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(พนักงานและเจ้าหน้าที่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3E8B4F63" w14:textId="77777777" w:rsidR="0007308B" w:rsidRPr="00014A6A" w:rsidRDefault="0007308B" w:rsidP="00073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EFF823" wp14:editId="1E0F49E2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1252220" cy="762000"/>
                <wp:effectExtent l="0" t="0" r="24130" b="1905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DB93" w14:textId="77777777" w:rsidR="003E70AC" w:rsidRPr="00014A6A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หัวหน้าและทีมงาน</w:t>
                            </w:r>
                          </w:p>
                          <w:p w14:paraId="0F309D0E" w14:textId="77777777" w:rsidR="003E70AC" w:rsidRPr="003E70AC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E70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(พนักงานและเจ้าหน้าที่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705CA79" w14:textId="77777777" w:rsidR="0007308B" w:rsidRPr="00014A6A" w:rsidRDefault="0007308B" w:rsidP="000730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F823" id="_x0000_s1037" type="#_x0000_t202" style="position:absolute;left:0;text-align:left;margin-left:117pt;margin-top:4.15pt;width:98.6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">
                <v:textbox>
                  <w:txbxContent>
                    <w:p w14:paraId="746CDB93" w14:textId="77777777" w:rsidR="003E70AC" w:rsidRPr="00014A6A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หัวหน้าและทีมงาน</w:t>
                      </w:r>
                    </w:p>
                    <w:p w14:paraId="0F309D0E" w14:textId="77777777" w:rsidR="003E70AC" w:rsidRPr="003E70AC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E70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(พนักงานและเจ้าหน้าที่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705CA79" w14:textId="77777777" w:rsidR="0007308B" w:rsidRPr="00014A6A" w:rsidRDefault="0007308B" w:rsidP="000730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308B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921D9F" wp14:editId="3F873148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1252220" cy="752475"/>
                <wp:effectExtent l="0" t="0" r="2413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531E" w14:textId="77777777" w:rsidR="0007308B" w:rsidRPr="003E70AC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70A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หัวหน้าและทีมงาน</w:t>
                            </w:r>
                          </w:p>
                          <w:p w14:paraId="75B48966" w14:textId="77777777" w:rsidR="003E70AC" w:rsidRPr="003E70AC" w:rsidRDefault="003E70AC" w:rsidP="003E70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3E70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(พนักงานและเจ้าหน้าที่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1D9F" id="_x0000_s1038" type="#_x0000_t202" style="position:absolute;left:0;text-align:left;margin-left:-6pt;margin-top:4.9pt;width:98.6pt;height:5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">
                <v:textbox>
                  <w:txbxContent>
                    <w:p w14:paraId="5DCF531E" w14:textId="77777777" w:rsidR="0007308B" w:rsidRPr="003E70AC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70A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หัวหน้าและทีมงาน</w:t>
                      </w:r>
                    </w:p>
                    <w:p w14:paraId="75B48966" w14:textId="77777777" w:rsidR="003E70AC" w:rsidRPr="003E70AC" w:rsidRDefault="003E70AC" w:rsidP="003E70A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3E70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(พนักงานและเจ้าหน้าที่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3D6A65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278F9D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D5B97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C6F9CB9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0DC628F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BE03CF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1A4D957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32C0D6" w14:textId="77777777" w:rsidR="0007308B" w:rsidRDefault="0007308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21CC79B" w14:textId="77777777" w:rsidR="00D841F3" w:rsidRDefault="00D841F3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22546F" w14:textId="77777777" w:rsidR="00BC6C08" w:rsidRPr="00023EFB" w:rsidRDefault="0007308B" w:rsidP="0007308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5.1 </w:t>
      </w:r>
      <w:r w:rsidR="00BC6C08" w:rsidRPr="00023E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หน้าที่ความรับผิดชอบ</w:t>
      </w:r>
    </w:p>
    <w:p w14:paraId="510DF8F8" w14:textId="77777777" w:rsidR="00882484" w:rsidRDefault="00882484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บริหารความเสี่ยง มีหน้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าที่ความรับผิดชอบโดยรวม ในการกำ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กับดูแลการบริหาร</w:t>
      </w:r>
    </w:p>
    <w:p w14:paraId="20152959" w14:textId="3CB93720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8248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เสี่ยงภายใน องค์การบริหารส่วนตำ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66DFFA58" w14:textId="77777777" w:rsidR="00023EFB" w:rsidRDefault="00BC6C08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ผู้ประสานงานคณะบริหารความเสี่ยงมีหน้าที่ตรวจสอบและช่วยสนับสนุนคณะกรรมการพิจารณา</w:t>
      </w:r>
    </w:p>
    <w:p w14:paraId="3993F8F5" w14:textId="77777777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 ระดับองค์กรในการปฏิบัติหน้าที่ด้านการบริหารความเสี่ยง โดยสอบทานให้มั่นใจว่า ระบบการบริหารความเสี่ยงมีความ เหมาะสมและมีประสิทธิผล</w:t>
      </w:r>
    </w:p>
    <w:p w14:paraId="7CC2938F" w14:textId="77777777" w:rsidR="00023EFB" w:rsidRDefault="00BD39B3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 มีหน้าที่ความรับผิดชอบในการพิจารณาและสอบทานการ</w:t>
      </w:r>
    </w:p>
    <w:p w14:paraId="4FA3DCDE" w14:textId="01B37283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บริหารความ เสี่ยงและระบบ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ความคุมภายในองค์การบริหารส่วนตำ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5C5D1DAB" w14:textId="77777777" w:rsidR="00023EFB" w:rsidRDefault="00BC6C08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หัวหน้างา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 มีหน้าที่ความรับผิดชอบในการดำ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เนินงานตามนโยบายการบริหารความเสี่ยงของ</w:t>
      </w:r>
    </w:p>
    <w:p w14:paraId="7B480DF9" w14:textId="0B9A675B" w:rsidR="00BC6C08" w:rsidRPr="00023EFB" w:rsidRDefault="00BD39B3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บริหารส่วนตำ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และกำ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กับดูแลให้มีการปฏิบัติตามอย่างต่อเนื่อง ผ่านคณะกรรมการบริหารความเสี่ยงซึ่ง ประกอบด้ว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 หัวหน้าหน่วยงานหลักของแต่ละสำนัก/กอง โดยมีหัวหน้าสำ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นัก/กอง เป็นประธาน คณะกรรมการบริหาร ความเสี่ยง ระดับหน่วยงานย่อย</w:t>
      </w:r>
    </w:p>
    <w:p w14:paraId="164CF608" w14:textId="77777777" w:rsidR="00023EFB" w:rsidRDefault="00BC6C08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คณะกรรมการบริหารความเสี่ยงระดับหน่วยง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านย่อย (หัวหน้างาน) มีหน้าที่ทำ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ให้เชื่อมั่นได้ว่า</w:t>
      </w:r>
    </w:p>
    <w:p w14:paraId="21874C07" w14:textId="2291BBC9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ี่ยง ภายในองค์การบริหารส่วนตำ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ที่สำ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 ไ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ด้รับการระบุและประเมินอย่างสม่ำเสมอ รวมทั้งได้มีการกำ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 มาตรการจัดการ ความเสี่ยงที่มีประสิทธิผลไว้ โดยรับผิดชอบในเรื่องต่างๆ ดังนี้</w:t>
      </w:r>
    </w:p>
    <w:p w14:paraId="5E7C6815" w14:textId="77777777" w:rsidR="00023EFB" w:rsidRDefault="00BC6C08" w:rsidP="00023E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นโยบายบริหารความเสี่ยง กลยุทธ์และหลักเกณฑ์ในการบริหารความเสี่ยง เพื่อเสนอให้นายก</w:t>
      </w:r>
    </w:p>
    <w:p w14:paraId="65B1C8AA" w14:textId="69FFC308" w:rsidR="00BC6C08" w:rsidRPr="00023EFB" w:rsidRDefault="004D4CD6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 บริหารส่วนตำ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พิจารณาและอนุมัติ</w:t>
      </w:r>
    </w:p>
    <w:p w14:paraId="706C1632" w14:textId="77777777" w:rsidR="00023EFB" w:rsidRDefault="00BC6C08" w:rsidP="00023E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พิจารณาและสอบทานความเสี่ยง และแนวทางการจัดการค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วามเสี่ยงขององค์การบริหารส่วนตำ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</w:p>
    <w:p w14:paraId="7D9C6057" w14:textId="722756DE" w:rsidR="00BC6C08" w:rsidRPr="00023EFB" w:rsidRDefault="006D0796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ตามที่ หน่วยงานเจ้าของความเสี่ยงได้ประเมินไว้ รวมทั้งข้อเสนอแนะ เพื่อปรับปรุงแก้ไข</w:t>
      </w:r>
    </w:p>
    <w:p w14:paraId="7328E443" w14:textId="77777777" w:rsidR="00023EFB" w:rsidRDefault="00BC6C08" w:rsidP="00023E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กับดูแลความมีประสิทธิผลของกระบวนการบริหารค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วามเสี่ยงขององค์การบริหารส่วนตำ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ดอย</w:t>
      </w:r>
    </w:p>
    <w:p w14:paraId="02C9C585" w14:textId="77777777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งาม โดย การติดตามและสอบทานอย่างต่อเนื่อง</w:t>
      </w:r>
    </w:p>
    <w:p w14:paraId="11AB3771" w14:textId="626416D4" w:rsidR="00023EFB" w:rsidRDefault="00BC6C08" w:rsidP="00023E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รายงานความเสี่ยงที่มีระดับความเสี่ยงสูง และส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ูงมากให้นายกองค์การบริหารส่วนตำ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707A9F66" w14:textId="51524FA4" w:rsidR="00BC6C08" w:rsidRPr="00023EFB" w:rsidRDefault="004D4CD6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 องค์การบริหารส่วนตำ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เจ้าห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น้าที่ตรวจสอบภายใน และหัวหน้าสำ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นัก/กอง รับทราบ</w:t>
      </w:r>
    </w:p>
    <w:p w14:paraId="2B42097C" w14:textId="77777777" w:rsidR="00023EFB" w:rsidRDefault="00BC6C08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หน่วยตรวจสอบภายใน มีหน้าที่ความรับผิดชอบในการสอบทานประสิทธิผลของการควบคุม</w:t>
      </w:r>
    </w:p>
    <w:p w14:paraId="1F72B696" w14:textId="77777777" w:rsidR="00BC6C08" w:rsidRPr="00023EFB" w:rsidRDefault="004D4CD6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ภายในผ่านการ ตรวจสอบภายในประจำ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 ซึ่งเป็นการ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ตรวจสอบกระบวนการปฏิบัติงานที่สำ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คัญตามปัจจัยเสี่ยงรวมทั้งติดตามการ ปรับปรุงแก้ไขข้อบกพร่องที่ตรวจพบ</w:t>
      </w:r>
    </w:p>
    <w:p w14:paraId="0ED3587C" w14:textId="77777777" w:rsidR="00023EFB" w:rsidRDefault="00BC6C08" w:rsidP="00023EFB">
      <w:pPr>
        <w:pStyle w:val="a4"/>
        <w:numPr>
          <w:ilvl w:val="0"/>
          <w:numId w:val="4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ผู้บริหารและพนักงานทุกคนมีหน้าที่ความรับผิดชอบในการ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 วิเคราะห์ ประเมิน และจัดลำ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ดับ</w:t>
      </w:r>
    </w:p>
    <w:p w14:paraId="5CF6452B" w14:textId="77777777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ความเสี่ยง ของหน่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วยงานที่ตนเองรับผิดชอบ รวมถึงกำ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หนดมาตรการที่เหมาะสมในการจัดการความเสี่ยง</w:t>
      </w:r>
    </w:p>
    <w:p w14:paraId="6EC85E55" w14:textId="77777777" w:rsidR="00023EFB" w:rsidRDefault="00023EF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7D7C94F" w14:textId="77777777" w:rsidR="00BC6C08" w:rsidRPr="00980D63" w:rsidRDefault="00980D63" w:rsidP="004D4CD6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80D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6.</w:t>
      </w:r>
      <w:r w:rsidR="00BC6C08" w:rsidRPr="00980D6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วิธีการบริหารความเสี่ยง</w:t>
      </w:r>
    </w:p>
    <w:p w14:paraId="4C529ADD" w14:textId="2FF103A7" w:rsidR="00407855" w:rsidRDefault="004D4CD6" w:rsidP="004D4CD6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ได้นำ</w:t>
      </w:r>
      <w:r w:rsidR="004078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หลักเกณฑ์กระทรวงการคลังว่าด้วยมาตรฐานและหลักเกณฑ์</w:t>
      </w:r>
    </w:p>
    <w:p w14:paraId="180BEED9" w14:textId="07A75971" w:rsidR="00BC6C08" w:rsidRPr="00023EFB" w:rsidRDefault="00407855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078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ปฏิบัติการบริหารจัดการความเสี่ยงสำหรับหน่วยงานภาครัฐ พ.ศ. 2562 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ซึ่งกำ</w:t>
      </w:r>
      <w:r w:rsidR="008F606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หนดวิธี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ปฏิบัติในแต่ละขั้นตอนของการบริหารความเสี่ยง มาปรับใช้ในการพัฒนากระบ</w:t>
      </w:r>
      <w:r w:rsidR="003C24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วนการบริหารความเสี่ยงขององค์การ</w:t>
      </w:r>
      <w:r w:rsidR="004D4C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บริหารส่วนตำ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6D079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1CD6B727" w14:textId="77777777" w:rsidR="00023EFB" w:rsidRDefault="00023EFB" w:rsidP="00023EFB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3D0F1C" w14:textId="77777777" w:rsidR="00BC6C08" w:rsidRPr="00023EFB" w:rsidRDefault="00980D63" w:rsidP="00023EFB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</w:t>
      </w:r>
      <w:r w:rsidR="003C6B8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C15B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การจัดทำ</w:t>
      </w:r>
      <w:r w:rsidR="00BC6C08" w:rsidRPr="00023EF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รายงานการบริหารความเสี่ยง</w:t>
      </w:r>
    </w:p>
    <w:p w14:paraId="65798AFF" w14:textId="77777777" w:rsidR="00D31B94" w:rsidRDefault="00BC15B7" w:rsidP="00D31B94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การจัดทำรายงานการบริหารความเสี่ยง ให้นำความเสี่ยงที่ประเมินได้ นำ</w:t>
      </w:r>
      <w:r w:rsidR="00BC6C08"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ไปประเมินในแบบรายงาน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02D65326" w14:textId="77777777" w:rsidR="00BC6C08" w:rsidRPr="00D31B94" w:rsidRDefault="00BC6C08" w:rsidP="00D31B9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31B9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14:paraId="73408B9A" w14:textId="5EB1F109" w:rsidR="00465CE9" w:rsidRPr="00F21125" w:rsidRDefault="006453AF" w:rsidP="00465CE9">
      <w:pPr>
        <w:pStyle w:val="a4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แบบสอบทาน</w:t>
      </w:r>
      <w:r w:rsidR="00465CE9" w:rsidRPr="00F211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ประเมินความเสี่ยงภารกิจขององค์การบริหารส่วนตำบล</w:t>
      </w:r>
      <w:r w:rsidR="003A6A3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ป่าซาง</w:t>
      </w:r>
    </w:p>
    <w:p w14:paraId="0E3898FF" w14:textId="77777777" w:rsidR="00F21125" w:rsidRDefault="000D712A" w:rsidP="00F21125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หน่วยงานบริหารความเสี่ยง </w:t>
      </w:r>
      <w:r w:rsidR="00BC6C08" w:rsidRPr="00F211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ระดับส่วนงานย่อย </w:t>
      </w:r>
      <w:r w:rsidR="00BC15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</w:t>
      </w:r>
      <w:r w:rsidR="00BC6C08" w:rsidRPr="00F211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เนินการพิจารณาความเสี่ยง และสอบ</w:t>
      </w:r>
    </w:p>
    <w:p w14:paraId="2C523765" w14:textId="77777777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211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ทาน</w:t>
      </w:r>
      <w:r w:rsidR="00E51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</w:t>
      </w:r>
      <w:r w:rsidR="005E7F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วามเสี่ยง ตามแบบสอบทาน</w:t>
      </w:r>
      <w:r w:rsidR="00E51D1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ประเมินความเสี่ยง</w:t>
      </w:r>
      <w:r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และส่งแบบรายงานให้เลขาคณะกรรมการบร</w:t>
      </w:r>
      <w:r w:rsidR="00F211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ิหารความเสี่ยงระดับองค์กร </w:t>
      </w:r>
    </w:p>
    <w:p w14:paraId="6923DF7A" w14:textId="77777777" w:rsidR="000D712A" w:rsidRDefault="00BC6C08" w:rsidP="00CA20FB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</w:t>
      </w:r>
      <w:r w:rsidR="000D7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คณะกรรมการบริหารความเสี่ยง</w:t>
      </w:r>
      <w:r w:rsidR="000D7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ระดับองค์กร</w:t>
      </w:r>
      <w:r w:rsidR="00BC15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นำ</w:t>
      </w: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แบบรายงานการสอบทานความเสี่ยง</w:t>
      </w:r>
    </w:p>
    <w:p w14:paraId="20413798" w14:textId="77777777" w:rsidR="00BC6C08" w:rsidRPr="00023EFB" w:rsidRDefault="00BC6C08" w:rsidP="00023EF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71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ตามแบบ</w:t>
      </w:r>
      <w:r w:rsidRPr="00CA20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ประเมินที่</w:t>
      </w:r>
      <w:r w:rsidR="00BC15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ได้รับมา ดำเนินการจัดทำ</w:t>
      </w:r>
      <w:r w:rsidR="005C6B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รวบรวม เสนอต่อคณะกรรมการบริหารความเสี่ยง</w:t>
      </w:r>
      <w:r w:rsidR="000D7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ระดับองค์กร</w:t>
      </w:r>
    </w:p>
    <w:p w14:paraId="00FE87C2" w14:textId="77777777" w:rsidR="00CA20FB" w:rsidRPr="00CA20FB" w:rsidRDefault="00CA20FB" w:rsidP="00CA20FB">
      <w:pPr>
        <w:pStyle w:val="a4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A20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รายงานการประชุมคณะกรรมการบริหารความเสี่ยงระดับองค์กร</w:t>
      </w:r>
    </w:p>
    <w:p w14:paraId="3FAAC02B" w14:textId="77777777" w:rsidR="000D712A" w:rsidRDefault="00BC6C08" w:rsidP="00CA20FB">
      <w:pPr>
        <w:pStyle w:val="a4"/>
        <w:numPr>
          <w:ilvl w:val="0"/>
          <w:numId w:val="9"/>
        </w:num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6C0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เสนอรายงานประเมินผลความเสี่ยง เพื่อให้</w:t>
      </w:r>
      <w:r w:rsidR="00CA20F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คณะกรรมการบริหารความเสี่ยง</w:t>
      </w:r>
      <w:r w:rsidR="000D7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ระดับองค์กร </w:t>
      </w:r>
    </w:p>
    <w:p w14:paraId="149B0F49" w14:textId="77777777" w:rsidR="00BC6C08" w:rsidRPr="000D712A" w:rsidRDefault="00CA20FB" w:rsidP="000D712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0D7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ประชุมพิจารณา</w:t>
      </w:r>
      <w:r w:rsidR="003345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เพื่อจัดทำแผนประเมินความเสี่ยงประจำปี</w:t>
      </w:r>
    </w:p>
    <w:p w14:paraId="1BA62469" w14:textId="77777777" w:rsidR="00CA20FB" w:rsidRPr="00CA20FB" w:rsidRDefault="00CA20FB" w:rsidP="00CA20FB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CA20F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 </w:t>
      </w:r>
      <w:r w:rsidRPr="00CA20F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จัดทำแผนประเมินความเสี่ยง</w:t>
      </w:r>
    </w:p>
    <w:p w14:paraId="4FCF8F29" w14:textId="77777777" w:rsidR="00E06B6B" w:rsidRDefault="00CA20FB" w:rsidP="00CA20FB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-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E06B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นำความเสี่ยงที่ได้รับจาการสอบทาน มาจัดทำแผนประเมินความเสี่ยง กำหนดความเสี่ยง </w:t>
      </w:r>
    </w:p>
    <w:p w14:paraId="68B3E884" w14:textId="77777777" w:rsidR="00BC6C08" w:rsidRPr="00334514" w:rsidRDefault="00E06B6B" w:rsidP="00E06B6B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06B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การประเมินความเสี่ยง การจัดการความเสี่ยง และการติดตามประเมินผล</w:t>
      </w:r>
      <w:r w:rsidR="003345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345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ของแต่ละหน่วยงานบริหารความเสี่ยง ระดับส่วนงานย่อย</w:t>
      </w:r>
    </w:p>
    <w:p w14:paraId="58EBFAE0" w14:textId="77777777" w:rsidR="00334514" w:rsidRPr="00425DF1" w:rsidRDefault="00425DF1" w:rsidP="00425DF1">
      <w:pPr>
        <w:spacing w:after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4. </w:t>
      </w:r>
      <w:r w:rsidR="00334514" w:rsidRPr="00425D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บันทึกข้อความแจ้งหน่วยงานบริหารความเสี่ยง</w:t>
      </w:r>
      <w:r w:rsidR="00334514" w:rsidRPr="00425D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4514" w:rsidRPr="006541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ระดับส่วนงานย่อย</w:t>
      </w:r>
      <w:r w:rsidR="00334514" w:rsidRPr="00425D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ดำเนินการ</w:t>
      </w:r>
      <w:r w:rsidR="00334514" w:rsidRPr="00425DF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กำหนดความ</w:t>
      </w:r>
    </w:p>
    <w:p w14:paraId="700444EE" w14:textId="77777777" w:rsidR="00BC6C08" w:rsidRDefault="00334514" w:rsidP="0033451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เสี่ยง</w:t>
      </w:r>
      <w:r w:rsidRPr="0033451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การประเมินความเสี่ยง การจัดการความเสี่ยง</w:t>
      </w:r>
      <w:r w:rsidR="006541B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E06B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ติดตามประเมินผล</w:t>
      </w:r>
    </w:p>
    <w:p w14:paraId="6ED54B54" w14:textId="77777777" w:rsidR="00334514" w:rsidRPr="00425DF1" w:rsidRDefault="00425DF1" w:rsidP="00425DF1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25DF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41B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รายงานงานติดตามประเมินผลการบริหารความเสี่ยง </w:t>
      </w:r>
    </w:p>
    <w:p w14:paraId="07B7D2E0" w14:textId="77777777" w:rsidR="00FE6F11" w:rsidRDefault="00FE6F11" w:rsidP="00D45F3A">
      <w:pPr>
        <w:pStyle w:val="a4"/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-  หน่วยงานบริหารความเสี่ยง ระดับส่วนงานย่อย รายงานผลการติดตามประเมินผลความเสี่ยงที่</w:t>
      </w:r>
    </w:p>
    <w:p w14:paraId="32218A82" w14:textId="77777777" w:rsidR="00023EFB" w:rsidRPr="00FE6F11" w:rsidRDefault="00FE6F11" w:rsidP="00D45F3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E6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ได้ดำเนินการจัดการความเสี่ยงไปแล้ว</w:t>
      </w:r>
      <w:r w:rsidR="00BC6C08" w:rsidRPr="00FE6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</w:t>
      </w:r>
      <w:r w:rsidR="00BC6C08" w:rsidRPr="00FE6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ทบทวนนโย</w:t>
      </w:r>
      <w:r w:rsidR="00BC15B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บายการบริหารความเสี่ยงเป็นประจำ</w:t>
      </w:r>
      <w:r w:rsidR="00BC6C08" w:rsidRPr="00FE6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ทุกปี และ</w:t>
      </w:r>
    </w:p>
    <w:p w14:paraId="4BCB5A5E" w14:textId="6AF8CFFA" w:rsidR="001E3B4B" w:rsidRDefault="00BC15B7" w:rsidP="00D45F3A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เสนอให้ นายกองค์การบริหารส่วนตำ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บล</w:t>
      </w:r>
      <w:r w:rsidR="00C866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ตรวจสอบและพิจารณาอนุมัติ</w:t>
      </w:r>
      <w:r w:rsidR="00D45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เสนอรายงานให้อำเภอ</w:t>
      </w:r>
      <w:r w:rsidR="003A6A3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เวียงเชียงรุ้ง</w:t>
      </w:r>
      <w:r w:rsidR="00D45F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ในฐานะผู้กำกับดูแลต่อไป </w:t>
      </w:r>
      <w:r w:rsidR="00BC6C08" w:rsidRPr="00023E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356AA61" w14:textId="695C15A5" w:rsidR="00BC6C08" w:rsidRPr="001E3B4B" w:rsidRDefault="001E3B4B" w:rsidP="001E3B4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E3B4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6. การจัดทำรายงานการบริหารความเสี่ยง </w:t>
      </w:r>
      <w:r w:rsidR="00BC6C08" w:rsidRPr="001E3B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ทั้งนี้ให้มีผลตั้งแต่ </w:t>
      </w:r>
      <w:r w:rsidR="00BC6C08" w:rsidRPr="001E3B4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 </w:t>
      </w:r>
      <w:r w:rsidR="00BC6C08" w:rsidRPr="001E3B4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</w:t>
      </w:r>
      <w:r w:rsidR="00FE6F11" w:rsidRPr="001E3B4B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</w:t>
      </w:r>
      <w:r w:rsidR="00C866A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5</w:t>
      </w:r>
    </w:p>
    <w:p w14:paraId="3ED32A19" w14:textId="77777777" w:rsidR="00BC6C08" w:rsidRDefault="00BC6C08" w:rsidP="00D45F3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02D946" w14:textId="77777777" w:rsidR="009563BB" w:rsidRDefault="009563BB" w:rsidP="00D45F3A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6562440" w14:textId="77777777" w:rsidR="00BC6C08" w:rsidRDefault="00CB2DDD" w:rsidP="00CB2DDD">
      <w:pPr>
        <w:spacing w:after="0"/>
        <w:ind w:left="43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(ลงชื่อ)</w:t>
      </w:r>
    </w:p>
    <w:p w14:paraId="61B99293" w14:textId="788D9DCA" w:rsidR="00CB2DDD" w:rsidRDefault="00CB2DDD" w:rsidP="00CB2DDD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66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1065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C866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สมควร  นัยติ</w:t>
      </w:r>
      <w:proofErr w:type="spellStart"/>
      <w:r w:rsidR="00C866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๊บ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14:paraId="2738FDD3" w14:textId="6B7B6990" w:rsidR="00CB2DDD" w:rsidRDefault="007A4A43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65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CB2DD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นายกองค์การบริหารส่วนตำบล</w:t>
      </w:r>
      <w:r w:rsidR="00C866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ป่าซาง</w:t>
      </w:r>
    </w:p>
    <w:p w14:paraId="4C7D2780" w14:textId="78614398" w:rsidR="00D33A84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6B2637" w14:textId="17A5D989" w:rsidR="00D33A84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97102B" w14:textId="4E5432B0" w:rsidR="00D33A84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296774" w14:textId="427274A1" w:rsidR="00D33A84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F113C3" w14:textId="2A90006D" w:rsidR="00D33A84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DD50FC" w14:textId="74870856" w:rsidR="00D33A84" w:rsidRDefault="00D33A84" w:rsidP="00D33A84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F45E3D7" wp14:editId="1004B254">
            <wp:simplePos x="0" y="0"/>
            <wp:positionH relativeFrom="column">
              <wp:posOffset>2357755</wp:posOffset>
            </wp:positionH>
            <wp:positionV relativeFrom="paragraph">
              <wp:posOffset>-9525</wp:posOffset>
            </wp:positionV>
            <wp:extent cx="1034415" cy="114427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8B149" w14:textId="77777777" w:rsidR="00D33A84" w:rsidRDefault="00D33A84" w:rsidP="00D33A84">
      <w:pPr>
        <w:pStyle w:val="a9"/>
        <w:jc w:val="left"/>
        <w:rPr>
          <w:rFonts w:ascii="TH SarabunIT๙" w:hAnsi="TH SarabunIT๙" w:cs="TH SarabunIT๙"/>
          <w:sz w:val="32"/>
          <w:szCs w:val="32"/>
        </w:rPr>
      </w:pPr>
    </w:p>
    <w:p w14:paraId="5E35F9E9" w14:textId="77777777" w:rsidR="00D33A84" w:rsidRDefault="00D33A84" w:rsidP="00D33A84">
      <w:pPr>
        <w:ind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7C148EB" w14:textId="77777777" w:rsidR="00D33A84" w:rsidRDefault="00D33A84" w:rsidP="00D33A84">
      <w:pPr>
        <w:jc w:val="center"/>
        <w:rPr>
          <w:rFonts w:ascii="TH SarabunIT๙" w:hAnsi="TH SarabunIT๙" w:cs="TH SarabunIT๙"/>
          <w:sz w:val="36"/>
          <w:szCs w:val="36"/>
        </w:rPr>
      </w:pPr>
    </w:p>
    <w:p w14:paraId="2D174114" w14:textId="77777777" w:rsidR="00D33A84" w:rsidRDefault="00D33A84" w:rsidP="00D33A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คำสั่งองค์การบริหารส่วนตำบลป่าซาง</w:t>
      </w:r>
    </w:p>
    <w:p w14:paraId="702870B5" w14:textId="0BEF4454" w:rsidR="00D33A84" w:rsidRDefault="00D33A84" w:rsidP="00D33A8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           /</w:t>
      </w:r>
      <w:r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A6A38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5A78C4CA" w14:textId="1ECAEDFB" w:rsidR="00D33A84" w:rsidRDefault="00D33A84" w:rsidP="00D33A8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D33A84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แต่งตั้งคณะกรมการพิจารณาความเสี่ยงระดับองค์กรและหน่วยบริหารความเสี่ยง</w:t>
      </w:r>
    </w:p>
    <w:p w14:paraId="66226F18" w14:textId="77777777" w:rsidR="00D33A84" w:rsidRDefault="00D33A84" w:rsidP="00D33A84">
      <w:pPr>
        <w:jc w:val="center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------------------------------------</w:t>
      </w:r>
    </w:p>
    <w:p w14:paraId="520CD345" w14:textId="1936583B" w:rsidR="00D33A84" w:rsidRDefault="00D33A84" w:rsidP="00D33A84">
      <w:pPr>
        <w:spacing w:before="120"/>
        <w:ind w:firstLine="1134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ตามหลักเกณฑ์กระทรวงการคลังว่าด้วยมาตรฐานและหลักเกณฑ์ปฏิบัติการบริหารจัดการความเสี่ยงสำหรับหน่วยงานภาครัฐ พ.ศ.2562 ซึ่งกำหนดวิธีปฏิบัติในแต่ละขั้นตอนของการบริหารความเสี่ยง มาปรับใช้ในการพัฒนากระบวนการบริหารความเสี่ยงขององค์การบริหารส่วนตำบลป่าซาง นั้น</w:t>
      </w:r>
    </w:p>
    <w:p w14:paraId="5111D8F4" w14:textId="2984E401" w:rsidR="00D33A84" w:rsidRDefault="00D33A84" w:rsidP="00D33A84">
      <w:pPr>
        <w:spacing w:before="120"/>
        <w:ind w:firstLine="113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เพื่อให้การบริหารความเสี่ยงขององค์การบริหารส่วนตำบลป่าซาง สามารถนำไปปฏิบัติได้อย่างมีประสิทธิภาพ และเกิดประสิทธิผล จึงกำหนดให้มี “คณะกรรมการพิจารณาความเสี่ยงระดับองค์กร” ขององค์การบริหารส่วนตำบลป่าซาง ประกอบด้วย</w:t>
      </w:r>
    </w:p>
    <w:p w14:paraId="60DD0360" w14:textId="77777777" w:rsidR="002262AE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นายสมควร  นัยติ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๊บ</w:t>
      </w:r>
      <w:proofErr w:type="spellEnd"/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หัวหน้าคณะกรรการบริหารความเสี่ยง</w:t>
      </w:r>
    </w:p>
    <w:p w14:paraId="05D1C48F" w14:textId="77777777" w:rsidR="002262AE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นายทัก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ษิน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  มาลัย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รองหัวหัวหน้าคณะบริหารความเสี่ยง</w:t>
      </w:r>
    </w:p>
    <w:p w14:paraId="2D72DD30" w14:textId="77777777" w:rsidR="002262AE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น.ส.มุทิตา  แรงจีนะ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คณะกรรมการบริหารความเสี่ยง</w:t>
      </w:r>
    </w:p>
    <w:p w14:paraId="1CA26957" w14:textId="2E37D668" w:rsidR="002262AE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</w:t>
      </w:r>
      <w:r w:rsidR="005D5576">
        <w:rPr>
          <w:rFonts w:ascii="TH SarabunIT๙" w:hAnsi="TH SarabunIT๙" w:cs="TH SarabunIT๙" w:hint="cs"/>
          <w:sz w:val="31"/>
          <w:szCs w:val="31"/>
          <w:cs/>
        </w:rPr>
        <w:t>ทรงเกียรติ  ศรีกัญไชย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คณะกรรมการบริหารความเสี่ยง</w:t>
      </w:r>
    </w:p>
    <w:p w14:paraId="4ED884C0" w14:textId="77777777" w:rsidR="002262AE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นางนิรมล  พรสืบ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คณะกรรมการบริหารความเสี่ยง</w:t>
      </w:r>
    </w:p>
    <w:p w14:paraId="4D10564C" w14:textId="77777777" w:rsidR="003426DA" w:rsidRDefault="002262AE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น.ส.นงคราญ  มณีจันสุข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เป็น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เลขานุการคณะกรรมการฯ</w:t>
      </w:r>
    </w:p>
    <w:p w14:paraId="4C37BC66" w14:textId="77777777" w:rsidR="009D27A7" w:rsidRDefault="003426DA" w:rsidP="00D33A84">
      <w:pPr>
        <w:pStyle w:val="a4"/>
        <w:numPr>
          <w:ilvl w:val="0"/>
          <w:numId w:val="10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หน่วยงานบริหารความเสี่ยง ซึ่งประกอบด้วย หัวหน้าหน่วยงานและทีมงาน ประกอบด้วย</w:t>
      </w:r>
      <w:r w:rsidR="009D27A7">
        <w:rPr>
          <w:rFonts w:ascii="TH SarabunIT๙" w:hAnsi="TH SarabunIT๙" w:cs="TH SarabunIT๙" w:hint="cs"/>
          <w:sz w:val="31"/>
          <w:szCs w:val="31"/>
          <w:cs/>
        </w:rPr>
        <w:t xml:space="preserve"> 5 หน่วยงาน ดังนี้</w:t>
      </w:r>
    </w:p>
    <w:p w14:paraId="47AF7C65" w14:textId="77777777" w:rsidR="009D27A7" w:rsidRPr="006E0F26" w:rsidRDefault="009D27A7" w:rsidP="009D27A7">
      <w:pPr>
        <w:pStyle w:val="a4"/>
        <w:numPr>
          <w:ilvl w:val="0"/>
          <w:numId w:val="11"/>
        </w:numPr>
        <w:spacing w:before="12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สำนักปลัด</w:t>
      </w:r>
    </w:p>
    <w:p w14:paraId="36DB740A" w14:textId="00A5CDB9" w:rsidR="00C464CA" w:rsidRDefault="00C464CA" w:rsidP="009D27A7">
      <w:pPr>
        <w:pStyle w:val="a4"/>
        <w:numPr>
          <w:ilvl w:val="0"/>
          <w:numId w:val="12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</w:t>
      </w:r>
      <w:r w:rsidR="00BA27AF">
        <w:rPr>
          <w:rFonts w:ascii="TH SarabunIT๙" w:hAnsi="TH SarabunIT๙" w:cs="TH SarabunIT๙" w:hint="cs"/>
          <w:sz w:val="31"/>
          <w:szCs w:val="31"/>
          <w:cs/>
        </w:rPr>
        <w:t>.ส.กัญ</w:t>
      </w:r>
      <w:proofErr w:type="spellStart"/>
      <w:r w:rsidR="00BA27AF">
        <w:rPr>
          <w:rFonts w:ascii="TH SarabunIT๙" w:hAnsi="TH SarabunIT๙" w:cs="TH SarabunIT๙" w:hint="cs"/>
          <w:sz w:val="31"/>
          <w:szCs w:val="31"/>
          <w:cs/>
        </w:rPr>
        <w:t>ญ์ธวัล</w:t>
      </w:r>
      <w:proofErr w:type="spellEnd"/>
      <w:r w:rsidR="00BA27AF">
        <w:rPr>
          <w:rFonts w:ascii="TH SarabunIT๙" w:hAnsi="TH SarabunIT๙" w:cs="TH SarabunIT๙" w:hint="cs"/>
          <w:sz w:val="31"/>
          <w:szCs w:val="31"/>
          <w:cs/>
        </w:rPr>
        <w:t xml:space="preserve">  วันดี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="00BA27AF">
        <w:rPr>
          <w:rFonts w:ascii="TH SarabunIT๙" w:hAnsi="TH SarabunIT๙" w:cs="TH SarabunIT๙" w:hint="cs"/>
          <w:sz w:val="31"/>
          <w:szCs w:val="31"/>
          <w:cs/>
        </w:rPr>
        <w:t>หัวหน้าสำนัก</w:t>
      </w:r>
      <w:r>
        <w:rPr>
          <w:rFonts w:ascii="TH SarabunIT๙" w:hAnsi="TH SarabunIT๙" w:cs="TH SarabunIT๙" w:hint="cs"/>
          <w:sz w:val="31"/>
          <w:szCs w:val="31"/>
          <w:cs/>
        </w:rPr>
        <w:t>ปลัดองค์การบริหารส่วนตำบล  หัวหน้าคณะทำงาน</w:t>
      </w:r>
      <w:r w:rsidR="002262AE" w:rsidRPr="009D27A7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</w:p>
    <w:p w14:paraId="6A2BD46D" w14:textId="3869F001" w:rsidR="00D33A84" w:rsidRDefault="00C464CA" w:rsidP="009D27A7">
      <w:pPr>
        <w:pStyle w:val="a4"/>
        <w:numPr>
          <w:ilvl w:val="0"/>
          <w:numId w:val="12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นายวรวุฒิ  วง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ค์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ไชย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</w:t>
      </w:r>
      <w:r w:rsidR="002262AE" w:rsidRPr="009D27A7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>นักจัดการทั่วไปชำนาญการ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7B64C8">
        <w:rPr>
          <w:rFonts w:ascii="TH SarabunIT๙" w:hAnsi="TH SarabunIT๙" w:cs="TH SarabunIT๙" w:hint="cs"/>
          <w:sz w:val="31"/>
          <w:szCs w:val="31"/>
          <w:cs/>
        </w:rPr>
        <w:t xml:space="preserve">        </w:t>
      </w:r>
      <w:r>
        <w:rPr>
          <w:rFonts w:ascii="TH SarabunIT๙" w:hAnsi="TH SarabunIT๙" w:cs="TH SarabunIT๙" w:hint="cs"/>
          <w:sz w:val="31"/>
          <w:szCs w:val="31"/>
          <w:cs/>
        </w:rPr>
        <w:t>คณะทำงาน</w:t>
      </w:r>
    </w:p>
    <w:p w14:paraId="6F7C7DD1" w14:textId="72523FAC" w:rsidR="007B64C8" w:rsidRDefault="007B64C8" w:rsidP="009D27A7">
      <w:pPr>
        <w:pStyle w:val="a4"/>
        <w:numPr>
          <w:ilvl w:val="0"/>
          <w:numId w:val="12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ฑิฐิ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ตา  สุริทุมมากุล  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นักพัฒนาชุมชนชำนาญการ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116F40">
        <w:rPr>
          <w:rFonts w:ascii="TH SarabunIT๙" w:hAnsi="TH SarabunIT๙" w:cs="TH SarabunIT๙" w:hint="cs"/>
          <w:sz w:val="31"/>
          <w:szCs w:val="31"/>
          <w:cs/>
        </w:rPr>
        <w:t xml:space="preserve">         คณะทำงาน</w:t>
      </w:r>
    </w:p>
    <w:p w14:paraId="067B4759" w14:textId="327272ED" w:rsidR="00C464CA" w:rsidRDefault="00C464CA" w:rsidP="009D27A7">
      <w:pPr>
        <w:pStyle w:val="a4"/>
        <w:numPr>
          <w:ilvl w:val="0"/>
          <w:numId w:val="12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นางจุฑารัตน์  เกษมราษฎร์   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นักทรัพยากรบุคคลชำนาญการ   </w:t>
      </w:r>
      <w:r w:rsidR="007B64C8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>
        <w:rPr>
          <w:rFonts w:ascii="TH SarabunIT๙" w:hAnsi="TH SarabunIT๙" w:cs="TH SarabunIT๙" w:hint="cs"/>
          <w:sz w:val="31"/>
          <w:szCs w:val="31"/>
          <w:cs/>
        </w:rPr>
        <w:t>คณะทำงาน</w:t>
      </w:r>
    </w:p>
    <w:p w14:paraId="464CC416" w14:textId="076336FE" w:rsidR="007B64C8" w:rsidRDefault="00116F40" w:rsidP="009D27A7">
      <w:pPr>
        <w:pStyle w:val="a4"/>
        <w:numPr>
          <w:ilvl w:val="0"/>
          <w:numId w:val="12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น.ส.อุมาพร  ทาปัน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>
        <w:rPr>
          <w:rFonts w:ascii="TH SarabunIT๙" w:hAnsi="TH SarabunIT๙" w:cs="TH SarabunIT๙" w:hint="cs"/>
          <w:sz w:val="31"/>
          <w:szCs w:val="31"/>
          <w:cs/>
        </w:rPr>
        <w:t>เลขานุกรคณะกรรมการฯ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คณะทำงาน</w:t>
      </w:r>
    </w:p>
    <w:p w14:paraId="2AAECA48" w14:textId="77777777" w:rsidR="00116F40" w:rsidRPr="006E0F26" w:rsidRDefault="00116F40" w:rsidP="00116F40">
      <w:pPr>
        <w:pStyle w:val="a4"/>
        <w:numPr>
          <w:ilvl w:val="0"/>
          <w:numId w:val="11"/>
        </w:numPr>
        <w:spacing w:before="12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กองคลัง</w:t>
      </w:r>
    </w:p>
    <w:p w14:paraId="30C76585" w14:textId="0FACFD9C" w:rsidR="00116F40" w:rsidRDefault="00116F40" w:rsidP="00116F40">
      <w:pPr>
        <w:pStyle w:val="a4"/>
        <w:numPr>
          <w:ilvl w:val="0"/>
          <w:numId w:val="13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</w:t>
      </w:r>
      <w:r w:rsidR="00BA27AF">
        <w:rPr>
          <w:rFonts w:ascii="TH SarabunIT๙" w:hAnsi="TH SarabunIT๙" w:cs="TH SarabunIT๙" w:hint="cs"/>
          <w:sz w:val="31"/>
          <w:szCs w:val="31"/>
          <w:cs/>
        </w:rPr>
        <w:t>.ส.นง</w:t>
      </w:r>
      <w:proofErr w:type="spellStart"/>
      <w:r w:rsidR="00BA27AF">
        <w:rPr>
          <w:rFonts w:ascii="TH SarabunIT๙" w:hAnsi="TH SarabunIT๙" w:cs="TH SarabunIT๙" w:hint="cs"/>
          <w:sz w:val="31"/>
          <w:szCs w:val="31"/>
          <w:cs/>
        </w:rPr>
        <w:t>ค์</w:t>
      </w:r>
      <w:proofErr w:type="spellEnd"/>
      <w:r w:rsidR="00BA27AF">
        <w:rPr>
          <w:rFonts w:ascii="TH SarabunIT๙" w:hAnsi="TH SarabunIT๙" w:cs="TH SarabunIT๙" w:hint="cs"/>
          <w:sz w:val="31"/>
          <w:szCs w:val="31"/>
          <w:cs/>
        </w:rPr>
        <w:t>คราญ  คำน้อย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>ผู้อำนวยการกองคลัง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หัวหน้าคณะทำงาน </w:t>
      </w:r>
    </w:p>
    <w:p w14:paraId="6CDF31C5" w14:textId="2F7D8349" w:rsidR="009A4C80" w:rsidRDefault="009A4C80" w:rsidP="00116F40">
      <w:pPr>
        <w:pStyle w:val="a4"/>
        <w:numPr>
          <w:ilvl w:val="0"/>
          <w:numId w:val="13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นางมล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ิวรร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ณ  แก้วรากมุข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>นักวิชาการคลัง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คณะทำงาน</w:t>
      </w:r>
    </w:p>
    <w:p w14:paraId="7C685B90" w14:textId="14C68140" w:rsidR="009A4C80" w:rsidRDefault="009A4C80" w:rsidP="00116F40">
      <w:pPr>
        <w:pStyle w:val="a4"/>
        <w:numPr>
          <w:ilvl w:val="0"/>
          <w:numId w:val="13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นางสุพิน  เอกตาแสง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1666B0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>
        <w:rPr>
          <w:rFonts w:ascii="TH SarabunIT๙" w:hAnsi="TH SarabunIT๙" w:cs="TH SarabunIT๙" w:hint="cs"/>
          <w:sz w:val="31"/>
          <w:szCs w:val="31"/>
          <w:cs/>
        </w:rPr>
        <w:t>นักวิชาการจัดเก็บรายได้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เลขานุการ</w:t>
      </w:r>
    </w:p>
    <w:p w14:paraId="44297FBA" w14:textId="77777777" w:rsidR="009A4C80" w:rsidRDefault="009A4C80" w:rsidP="009A4C80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</w:p>
    <w:p w14:paraId="79F6E82D" w14:textId="5A095F8B" w:rsidR="009A4C80" w:rsidRPr="006E0F26" w:rsidRDefault="009A4C80" w:rsidP="009A4C80">
      <w:pPr>
        <w:pStyle w:val="a4"/>
        <w:numPr>
          <w:ilvl w:val="0"/>
          <w:numId w:val="11"/>
        </w:numPr>
        <w:spacing w:before="12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กองการศึกษา ศาสนาและวัฒนธรรม</w:t>
      </w:r>
    </w:p>
    <w:p w14:paraId="34A331B6" w14:textId="0B820E51" w:rsidR="009A4C80" w:rsidRDefault="001666B0" w:rsidP="009A4C80">
      <w:pPr>
        <w:pStyle w:val="a4"/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นายอดิศร  ลาดลำ               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ผู้อำนวยการกองการศึกษา     หัวหน้าคณะทำงาน</w:t>
      </w:r>
    </w:p>
    <w:p w14:paraId="7AC91A24" w14:textId="10E06159" w:rsidR="001666B0" w:rsidRDefault="001666B0" w:rsidP="009A4C80">
      <w:pPr>
        <w:pStyle w:val="a4"/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ว่าที่ร้อยตรีเกียรติคุณ  แก้วสอน          นักวิชาการศึกษา                   คณะทำงาน</w:t>
      </w:r>
    </w:p>
    <w:p w14:paraId="004C17C3" w14:textId="701EA5CF" w:rsidR="001666B0" w:rsidRDefault="001666B0" w:rsidP="009A4C80">
      <w:pPr>
        <w:pStyle w:val="a4"/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นางปราณี  เหล่าสุโพธิ์     </w:t>
      </w:r>
      <w:r>
        <w:rPr>
          <w:rFonts w:ascii="TH SarabunIT๙" w:hAnsi="TH SarabunIT๙" w:cs="TH SarabunIT๙"/>
          <w:sz w:val="31"/>
          <w:szCs w:val="31"/>
        </w:rPr>
        <w:t xml:space="preserve">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ครู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คณะทำงาน</w:t>
      </w:r>
    </w:p>
    <w:p w14:paraId="62CBEE28" w14:textId="5E6DE2B5" w:rsidR="001666B0" w:rsidRDefault="001666B0" w:rsidP="009A4C80">
      <w:pPr>
        <w:pStyle w:val="a4"/>
        <w:numPr>
          <w:ilvl w:val="0"/>
          <w:numId w:val="14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</w:t>
      </w:r>
      <w:proofErr w:type="spellStart"/>
      <w:r w:rsidR="00447BA3">
        <w:rPr>
          <w:rFonts w:ascii="TH SarabunIT๙" w:hAnsi="TH SarabunIT๙" w:cs="TH SarabunIT๙" w:hint="cs"/>
          <w:sz w:val="31"/>
          <w:szCs w:val="31"/>
          <w:cs/>
        </w:rPr>
        <w:t>ชญา</w:t>
      </w:r>
      <w:proofErr w:type="spellEnd"/>
      <w:r w:rsidR="00447BA3">
        <w:rPr>
          <w:rFonts w:ascii="TH SarabunIT๙" w:hAnsi="TH SarabunIT๙" w:cs="TH SarabunIT๙" w:hint="cs"/>
          <w:sz w:val="31"/>
          <w:szCs w:val="31"/>
          <w:cs/>
        </w:rPr>
        <w:t>ณ</w:t>
      </w:r>
      <w:proofErr w:type="spellStart"/>
      <w:r w:rsidR="00447BA3">
        <w:rPr>
          <w:rFonts w:ascii="TH SarabunIT๙" w:hAnsi="TH SarabunIT๙" w:cs="TH SarabunIT๙" w:hint="cs"/>
          <w:sz w:val="31"/>
          <w:szCs w:val="31"/>
          <w:cs/>
        </w:rPr>
        <w:t>ิศา</w:t>
      </w:r>
      <w:proofErr w:type="spellEnd"/>
      <w:r w:rsidR="00447BA3">
        <w:rPr>
          <w:rFonts w:ascii="TH SarabunIT๙" w:hAnsi="TH SarabunIT๙" w:cs="TH SarabunIT๙" w:hint="cs"/>
          <w:sz w:val="31"/>
          <w:szCs w:val="31"/>
          <w:cs/>
        </w:rPr>
        <w:t xml:space="preserve">  เวียงนาค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447BA3">
        <w:rPr>
          <w:rFonts w:ascii="TH SarabunIT๙" w:hAnsi="TH SarabunIT๙" w:cs="TH SarabunIT๙" w:hint="cs"/>
          <w:sz w:val="31"/>
          <w:szCs w:val="31"/>
          <w:cs/>
        </w:rPr>
        <w:t>เจ้าพนักงานธุรการ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เลขานุการ</w:t>
      </w:r>
    </w:p>
    <w:p w14:paraId="64E6A3F9" w14:textId="477327B5" w:rsidR="001666B0" w:rsidRPr="006E0F26" w:rsidRDefault="00E65F69" w:rsidP="001666B0">
      <w:pPr>
        <w:pStyle w:val="a4"/>
        <w:numPr>
          <w:ilvl w:val="0"/>
          <w:numId w:val="11"/>
        </w:numPr>
        <w:spacing w:before="12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กองช่าง</w:t>
      </w:r>
    </w:p>
    <w:p w14:paraId="27C7292A" w14:textId="4A8F220B" w:rsidR="00E65F69" w:rsidRDefault="00E65F69" w:rsidP="00E65F69">
      <w:pPr>
        <w:pStyle w:val="a4"/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นายสาธิต 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ธิ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กุล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ผู้อำนวยการกองช่าง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หัวหน้าคณะทำงาน</w:t>
      </w:r>
    </w:p>
    <w:p w14:paraId="7019DCC1" w14:textId="5AA24C15" w:rsidR="00E65F69" w:rsidRDefault="00B3292F" w:rsidP="00E65F69">
      <w:pPr>
        <w:pStyle w:val="a4"/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นายบัณฑิต  อินต๊ะจักร                    นายช่างโยธา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คณะทำงาน</w:t>
      </w:r>
    </w:p>
    <w:p w14:paraId="1F4D994C" w14:textId="2615FD39" w:rsidR="00B3292F" w:rsidRDefault="00B3292F" w:rsidP="00E65F69">
      <w:pPr>
        <w:pStyle w:val="a4"/>
        <w:numPr>
          <w:ilvl w:val="0"/>
          <w:numId w:val="15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น.ส.สุพรรณ  วง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ค์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พันธ์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เจ้าพนักงานพัสดุ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คณะทำงาน</w:t>
      </w:r>
    </w:p>
    <w:p w14:paraId="34A04169" w14:textId="04A12FF3" w:rsidR="00B3292F" w:rsidRPr="006E0F26" w:rsidRDefault="00B3292F" w:rsidP="00B3292F">
      <w:pPr>
        <w:pStyle w:val="a4"/>
        <w:numPr>
          <w:ilvl w:val="0"/>
          <w:numId w:val="11"/>
        </w:numPr>
        <w:spacing w:before="12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หน่วยตรวจสอบภายใน</w:t>
      </w:r>
    </w:p>
    <w:p w14:paraId="36B935B3" w14:textId="0AD953CA" w:rsidR="00B3292F" w:rsidRDefault="00B3292F" w:rsidP="00B3292F">
      <w:pPr>
        <w:pStyle w:val="a4"/>
        <w:numPr>
          <w:ilvl w:val="0"/>
          <w:numId w:val="16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นางนิรมล  พรสืบ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ปลัดองค์การบริหารส่วนตำบลป่าซาง      หัวหน้าคณะทำงาน</w:t>
      </w:r>
    </w:p>
    <w:p w14:paraId="4E7029AC" w14:textId="4D65C75D" w:rsidR="00B3292F" w:rsidRDefault="00B3292F" w:rsidP="00B3292F">
      <w:pPr>
        <w:pStyle w:val="a4"/>
        <w:numPr>
          <w:ilvl w:val="0"/>
          <w:numId w:val="16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น.ส.นงคราญ  มณีจันสุข      นักวิชาการตรวจสอบภายใน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="00EB28B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คณะทำงาน</w:t>
      </w:r>
    </w:p>
    <w:p w14:paraId="2F52354D" w14:textId="01586BF1" w:rsidR="00B3292F" w:rsidRPr="006E0F26" w:rsidRDefault="00B3292F" w:rsidP="00B3292F">
      <w:pPr>
        <w:spacing w:before="120"/>
        <w:ind w:left="1494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หน้าที่ความรับผิดขอบ</w:t>
      </w:r>
    </w:p>
    <w:p w14:paraId="38319FC5" w14:textId="2C9C228D" w:rsidR="00B3292F" w:rsidRDefault="00B3292F" w:rsidP="00B3292F">
      <w:pPr>
        <w:pStyle w:val="a4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คณะกรรมการบริหารความเสี่ยง มีหน้าที่ความรับผิดขอบโดยรวม ในการกำกับดูลการบริหาร</w:t>
      </w:r>
      <w:r w:rsidR="00AD35FD">
        <w:rPr>
          <w:rFonts w:ascii="TH SarabunIT๙" w:hAnsi="TH SarabunIT๙" w:cs="TH SarabunIT๙" w:hint="cs"/>
          <w:sz w:val="31"/>
          <w:szCs w:val="31"/>
          <w:cs/>
        </w:rPr>
        <w:t>ความเสี่ยงภายใน องค์การบริหารส่วนตำบลป่าซาง</w:t>
      </w:r>
    </w:p>
    <w:p w14:paraId="55D7C241" w14:textId="1E485FC8" w:rsidR="00AD35FD" w:rsidRDefault="00AD35FD" w:rsidP="00B3292F">
      <w:pPr>
        <w:pStyle w:val="a4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ผู้ประสานงานคณะบริหารความเสี่ยงมีหน้าที่ตรวจสอบและช่วยสนับสนุนคณะกรรมการพิจารณาความเสี่ยง ระดับองค์กรในการปฏิบัติหน้าที่ด้านการบริหารความเสียง โดยสอบทานให้มั่นใจว่า ระบบการบริหารความเสี่ยงมีความเหมาะสมมีประสิทธิผล</w:t>
      </w:r>
    </w:p>
    <w:p w14:paraId="598F48E8" w14:textId="53587776" w:rsidR="00AD35FD" w:rsidRDefault="00AD35FD" w:rsidP="00B3292F">
      <w:pPr>
        <w:pStyle w:val="a4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คณะกรรมการความเสี่ยง มีหน้าที่ความรับผิดชอบในการพิจารณาและสอบทานการบริหารความเสี่ยงซึ่ง ประกอบด้วย หัวหน้าหน่วยงานหลักของแต่ละสำนัก/กอง โดยมีหัวหน้าสำนัก</w:t>
      </w:r>
      <w:r w:rsidR="00BF2038">
        <w:rPr>
          <w:rFonts w:ascii="TH SarabunIT๙" w:hAnsi="TH SarabunIT๙" w:cs="TH SarabunIT๙" w:hint="cs"/>
          <w:sz w:val="31"/>
          <w:szCs w:val="31"/>
          <w:cs/>
        </w:rPr>
        <w:t>/กอง เป็นประธานคณะกรรมการบริหาร ความเสี่ยง ระดับหน่วยงานย่อย</w:t>
      </w:r>
    </w:p>
    <w:p w14:paraId="03EBCFA0" w14:textId="3218AE7A" w:rsidR="00BF2038" w:rsidRDefault="00BF2038" w:rsidP="00B3292F">
      <w:pPr>
        <w:pStyle w:val="a4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หัวหน้างาน มีหน้าที่ความรับผิดชอบในการดำเนินงานตามนโยบายการบริหารความเสี่ยงขององค์การบริหารส่วนตำบลป่าซาง และกำกับดูแลให้มีการปฏิบัติ</w:t>
      </w:r>
      <w:r w:rsidR="00E67A6D">
        <w:rPr>
          <w:rFonts w:ascii="TH SarabunIT๙" w:hAnsi="TH SarabunIT๙" w:cs="TH SarabunIT๙" w:hint="cs"/>
          <w:sz w:val="31"/>
          <w:szCs w:val="31"/>
          <w:cs/>
        </w:rPr>
        <w:t>ตามอย่างต่อเนื่อง ผ่านคณะกรรมการบริหารความเสี่ยง ประกอบด้วย หัวหน้าหน่วยงานหลักของแต่ละนัก/กอง</w:t>
      </w:r>
      <w:r w:rsidR="00724DB4">
        <w:rPr>
          <w:rFonts w:ascii="TH SarabunIT๙" w:hAnsi="TH SarabunIT๙" w:cs="TH SarabunIT๙" w:hint="cs"/>
          <w:sz w:val="31"/>
          <w:szCs w:val="31"/>
          <w:cs/>
        </w:rPr>
        <w:t xml:space="preserve"> โดยมีหัวหน้</w:t>
      </w:r>
      <w:r w:rsidR="00270205">
        <w:rPr>
          <w:rFonts w:ascii="TH SarabunIT๙" w:hAnsi="TH SarabunIT๙" w:cs="TH SarabunIT๙" w:hint="cs"/>
          <w:sz w:val="31"/>
          <w:szCs w:val="31"/>
          <w:cs/>
        </w:rPr>
        <w:t>าสำนัก/กองเป็นประธานคณะกรรมการบริหาร ความเสี่ยง ระดับหน่วยงานย่อย</w:t>
      </w:r>
    </w:p>
    <w:p w14:paraId="4EF9A3AF" w14:textId="221E6691" w:rsidR="009A4C80" w:rsidRDefault="00270205" w:rsidP="00E2428F">
      <w:pPr>
        <w:pStyle w:val="a4"/>
        <w:numPr>
          <w:ilvl w:val="0"/>
          <w:numId w:val="17"/>
        </w:num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 w:rsidRPr="00E2428F">
        <w:rPr>
          <w:rFonts w:ascii="TH SarabunIT๙" w:hAnsi="TH SarabunIT๙" w:cs="TH SarabunIT๙" w:hint="cs"/>
          <w:sz w:val="31"/>
          <w:szCs w:val="31"/>
          <w:cs/>
        </w:rPr>
        <w:t>คณะกรรมการบริหารความเสี่ยงระดับหน่วยงานย่อย(หัวหน้างาน) มีหน้าที่ทำให้เชื่อมั่นได้ว่าความเสี่ยง ภายในองค์การบริหารส่วนตำบลป่าซาง ที่สำคัญได้รับการระบุและประเมินอย่างสม่ำเสมอ รวมทั้งได้มีการกำหนด มาตรการจัดการ ความเสี่ยงที่มีประสิทธิผลไว้ โดยรับผิดชอบในเรื่องต่างๆ ดังนี้</w:t>
      </w:r>
    </w:p>
    <w:p w14:paraId="5062F4D1" w14:textId="77777777" w:rsidR="00F05F43" w:rsidRDefault="00E2428F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- จัดทำนโยบาย</w:t>
      </w:r>
      <w:r w:rsidR="00F05F43">
        <w:rPr>
          <w:rFonts w:ascii="TH SarabunIT๙" w:hAnsi="TH SarabunIT๙" w:cs="TH SarabunIT๙" w:hint="cs"/>
          <w:sz w:val="31"/>
          <w:szCs w:val="31"/>
          <w:cs/>
        </w:rPr>
        <w:t>ความเสี่ยง กลยุทธ์และหลักเกณฑ์ในการบริหารความเสี่ยง เพื่อเสนอให้</w:t>
      </w:r>
    </w:p>
    <w:p w14:paraId="03518958" w14:textId="6C54C83C" w:rsidR="00E2428F" w:rsidRDefault="00F05F43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นายกองค์การบริหารส่วนตำบลป่าซาง พิจารณาและอนุมัติ</w:t>
      </w:r>
    </w:p>
    <w:p w14:paraId="2793496E" w14:textId="77777777" w:rsidR="007B54BF" w:rsidRDefault="00F05F43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="007B54BF">
        <w:rPr>
          <w:rFonts w:ascii="TH SarabunIT๙" w:hAnsi="TH SarabunIT๙" w:cs="TH SarabunIT๙" w:hint="cs"/>
          <w:sz w:val="31"/>
          <w:szCs w:val="31"/>
          <w:cs/>
        </w:rPr>
        <w:t>พิจารณาและสอบทานความเสี่ยง และนวทางการจัดการความเสี่ยงขององค์การบริหาร</w:t>
      </w:r>
    </w:p>
    <w:p w14:paraId="15F13A54" w14:textId="66633F54" w:rsidR="007B54BF" w:rsidRDefault="007B54BF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ส่วนตำบลป่าซาง ตามที่หน่วยงานเจ้าของความเสี่ยงได้ประเมินไว้ รวมทั้งข้อเสนอแนะ</w:t>
      </w:r>
    </w:p>
    <w:p w14:paraId="0B92A8A0" w14:textId="784D1C66" w:rsidR="00F05F43" w:rsidRDefault="007B54BF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เพื่อปรับปรุงแก้ไข</w:t>
      </w:r>
    </w:p>
    <w:p w14:paraId="5A014413" w14:textId="77777777" w:rsidR="007B54BF" w:rsidRDefault="007B54BF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</w:p>
    <w:p w14:paraId="5ACFADD6" w14:textId="7D9D64A4" w:rsidR="007B54BF" w:rsidRDefault="007B54BF" w:rsidP="00E2428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- กำกับดูแลความมีประสิทธิผลของกระบวนการบริหารความเสี่ยงขององค์การบริหารส่วน</w:t>
      </w:r>
    </w:p>
    <w:p w14:paraId="6E1AA9BE" w14:textId="784D5B62" w:rsidR="007B54BF" w:rsidRDefault="007B54BF" w:rsidP="007B54B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>ตำบลป่าซางโดยารติดตามและสอบทานอย่างต่อเนื่อง</w:t>
      </w:r>
    </w:p>
    <w:p w14:paraId="4AB7C5D9" w14:textId="52270634" w:rsidR="007B54BF" w:rsidRDefault="007B54BF" w:rsidP="007B54BF">
      <w:pPr>
        <w:pStyle w:val="a4"/>
        <w:spacing w:before="120"/>
        <w:ind w:left="1854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- รายงานความเสี่ยงที่มีระดับความเสี่ยงสูง และสูงมากให้นายกองค์การบริหารส่วนตำบลป่าซาง ปลัดองค์การบริหารส่วนตำบลป่าซาง เจ้าหน้าที่ตรวจสอบภายใน</w:t>
      </w:r>
      <w:r w:rsidR="007F2CB2">
        <w:rPr>
          <w:rFonts w:ascii="TH SarabunIT๙" w:hAnsi="TH SarabunIT๙" w:cs="TH SarabunIT๙" w:hint="cs"/>
          <w:sz w:val="31"/>
          <w:szCs w:val="31"/>
          <w:cs/>
        </w:rPr>
        <w:t>และหัวหน้าสำนัก/กอง รับทราบ</w:t>
      </w:r>
    </w:p>
    <w:p w14:paraId="564AC03E" w14:textId="1DA3A769" w:rsidR="00BE620D" w:rsidRDefault="007F2CB2" w:rsidP="00FC1E7A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6. </w:t>
      </w:r>
      <w:r w:rsidR="00FC1E7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หน่วยตรวจสอบภายใน มีหน้าที่ความรับผิดชอบ</w:t>
      </w:r>
      <w:r w:rsidR="00301AC8">
        <w:rPr>
          <w:rFonts w:ascii="TH SarabunIT๙" w:hAnsi="TH SarabunIT๙" w:cs="TH SarabunIT๙" w:hint="cs"/>
          <w:sz w:val="31"/>
          <w:szCs w:val="31"/>
          <w:cs/>
        </w:rPr>
        <w:t>ในการสอบทานประสิทธิผลของการควบคุม</w:t>
      </w:r>
    </w:p>
    <w:p w14:paraId="12015394" w14:textId="2A5A2EDA" w:rsidR="00BE620D" w:rsidRDefault="00BE620D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</w:t>
      </w:r>
      <w:r w:rsidR="00FC1E7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301AC8">
        <w:rPr>
          <w:rFonts w:ascii="TH SarabunIT๙" w:hAnsi="TH SarabunIT๙" w:cs="TH SarabunIT๙" w:hint="cs"/>
          <w:sz w:val="31"/>
          <w:szCs w:val="31"/>
          <w:cs/>
        </w:rPr>
        <w:t>ภายในผ่านการ ตรวจสอบภายในประจำปี ซึ่งเป็นการตรวจสอบกระบวนการปฏิบัติงานที่</w:t>
      </w:r>
    </w:p>
    <w:p w14:paraId="3E25E59D" w14:textId="693024A3" w:rsidR="007F2CB2" w:rsidRDefault="00BE620D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</w:t>
      </w:r>
      <w:r w:rsidR="00FC1E7A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301AC8">
        <w:rPr>
          <w:rFonts w:ascii="TH SarabunIT๙" w:hAnsi="TH SarabunIT๙" w:cs="TH SarabunIT๙" w:hint="cs"/>
          <w:sz w:val="31"/>
          <w:szCs w:val="31"/>
          <w:cs/>
        </w:rPr>
        <w:t>สำคัญตามปัจจัยเสี่ยงรวมทั้งติดตามการปรับปรุงแก้ไขข้อบกพร่องที่ตรวจพบ</w:t>
      </w:r>
    </w:p>
    <w:p w14:paraId="02B53E4A" w14:textId="77777777" w:rsidR="0026725F" w:rsidRDefault="0026725F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7. </w:t>
      </w:r>
      <w:r>
        <w:rPr>
          <w:rFonts w:ascii="TH SarabunIT๙" w:hAnsi="TH SarabunIT๙" w:cs="TH SarabunIT๙" w:hint="cs"/>
          <w:sz w:val="31"/>
          <w:szCs w:val="31"/>
          <w:cs/>
        </w:rPr>
        <w:t>ผู้บริหารและพนักงานทุกคนมีหน้าที่ความรับผิดชอบในการระบุ วิเคราะห์ ประเมิน และ</w:t>
      </w:r>
    </w:p>
    <w:p w14:paraId="3903F7A8" w14:textId="77777777" w:rsidR="0026725F" w:rsidRDefault="0026725F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จัดลำดับความเสี่ยง ของหน่วยงานที่ตนเองรับผิดชอบ รวมถึงกำหนดมาตรการที่เหมาะสมใน</w:t>
      </w:r>
    </w:p>
    <w:p w14:paraId="76FA63BE" w14:textId="44E64497" w:rsidR="0026725F" w:rsidRDefault="0026725F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การจัดการความเสี่ยง</w:t>
      </w:r>
    </w:p>
    <w:p w14:paraId="50E2318B" w14:textId="4FCC665E" w:rsidR="0026725F" w:rsidRDefault="0026725F" w:rsidP="00BE620D">
      <w:pPr>
        <w:spacing w:after="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26725F"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การจัดทำรายงานการบริหารความเสียง</w:t>
      </w:r>
    </w:p>
    <w:p w14:paraId="6F800A7F" w14:textId="34475584" w:rsidR="0026725F" w:rsidRDefault="0026725F" w:rsidP="00BE620D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</w:rPr>
        <w:tab/>
      </w:r>
      <w:r>
        <w:rPr>
          <w:rFonts w:ascii="TH SarabunIT๙" w:hAnsi="TH SarabunIT๙" w:cs="TH SarabunIT๙"/>
          <w:b/>
          <w:bCs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การจัดทำรายงานการบริการความเสี่ยง ให้นำความเสี่ยงที่ประเมินได้ นำไปประเมินในแบบรายงานดังนี้</w:t>
      </w:r>
    </w:p>
    <w:p w14:paraId="2FA884F7" w14:textId="4FC337AC" w:rsidR="006C6064" w:rsidRPr="006E0F26" w:rsidRDefault="006C6064" w:rsidP="006C6064">
      <w:pPr>
        <w:pStyle w:val="a4"/>
        <w:numPr>
          <w:ilvl w:val="0"/>
          <w:numId w:val="18"/>
        </w:numPr>
        <w:spacing w:after="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แบบสอบทานประเมินความเสี่ยงภารกิจขององค์การบริหารส่วนตำบลป่าซาง</w:t>
      </w:r>
    </w:p>
    <w:p w14:paraId="0F3B928F" w14:textId="46CFF8BB" w:rsidR="006C6064" w:rsidRDefault="006C6064" w:rsidP="006C6064">
      <w:pPr>
        <w:pStyle w:val="a4"/>
        <w:spacing w:after="0"/>
        <w:ind w:left="180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- หน่วยงานบริหารความเสี่ยง ระดับส่วนงานย่อย ดำเนินการพิจารณาความเสี่ยงและสอบทานความเสี่ยง ตามแบบสอบทานประเมินความเสี่ยง และส่งแบบรายงานให้เลขาคณะกรรมการบริหารความเสี่ยงระดังองค์กร</w:t>
      </w:r>
    </w:p>
    <w:p w14:paraId="3385EA23" w14:textId="5F325D41" w:rsidR="006C6064" w:rsidRPr="006E0F26" w:rsidRDefault="006C6064" w:rsidP="006C6064">
      <w:pPr>
        <w:spacing w:after="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2.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รายงานการประชุมคณะกรรมการบริหารความเสี่ยงระดับองค์กร</w:t>
      </w:r>
    </w:p>
    <w:p w14:paraId="65DE00C7" w14:textId="77777777" w:rsidR="006C6064" w:rsidRDefault="006C6064" w:rsidP="006C6064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- เสนอรายงานประเมินผลความเสี่ยง เพื่อให้คณะกรรมการบริหารความเสี่ยงระดับองค์กร</w:t>
      </w:r>
    </w:p>
    <w:p w14:paraId="2A306194" w14:textId="25626BBD" w:rsidR="006C6064" w:rsidRDefault="006C6064" w:rsidP="006C6064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ประชุมพิจารณาเพื่อจัดทำแผนประเมินความเสี่ยงประจำปี</w:t>
      </w:r>
    </w:p>
    <w:p w14:paraId="4BCBFE89" w14:textId="3C09225D" w:rsidR="006C6064" w:rsidRPr="006E0F26" w:rsidRDefault="006C6064" w:rsidP="006C6064">
      <w:pPr>
        <w:spacing w:after="0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3.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B76E27"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จัดทำประเมินความเสี่ยง</w:t>
      </w:r>
    </w:p>
    <w:p w14:paraId="4A6046B0" w14:textId="77777777" w:rsidR="005309F7" w:rsidRDefault="00B76E27" w:rsidP="006C6064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- นำความเสี่ยงที่ได้รับจากการสอบทานมาจัดทำแผนประเมินความเสี่ยง กำหนดความเสี่ยง </w:t>
      </w:r>
    </w:p>
    <w:p w14:paraId="75588EF6" w14:textId="77777777" w:rsidR="005309F7" w:rsidRDefault="005309F7" w:rsidP="006C6064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</w:t>
      </w:r>
      <w:r w:rsidR="00B76E27">
        <w:rPr>
          <w:rFonts w:ascii="TH SarabunIT๙" w:hAnsi="TH SarabunIT๙" w:cs="TH SarabunIT๙" w:hint="cs"/>
          <w:sz w:val="31"/>
          <w:szCs w:val="31"/>
          <w:cs/>
        </w:rPr>
        <w:t xml:space="preserve">การประเมินความเสี่ยง การจัดการความเสี่ยง </w:t>
      </w:r>
      <w:r>
        <w:rPr>
          <w:rFonts w:ascii="TH SarabunIT๙" w:hAnsi="TH SarabunIT๙" w:cs="TH SarabunIT๙" w:hint="cs"/>
          <w:sz w:val="31"/>
          <w:szCs w:val="31"/>
          <w:cs/>
        </w:rPr>
        <w:t>และการติดตามประเมินผล ของแต่ละ</w:t>
      </w:r>
    </w:p>
    <w:p w14:paraId="4578219A" w14:textId="5C8231FC" w:rsidR="00B76E27" w:rsidRDefault="005309F7" w:rsidP="006C6064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หน่วยงานบริหารความเสี่ยงระดับส่วนงานย่อย</w:t>
      </w:r>
    </w:p>
    <w:p w14:paraId="744B6BEF" w14:textId="77777777" w:rsidR="006E0F26" w:rsidRDefault="007F49CB" w:rsidP="007F2CB2">
      <w:p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4.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บันทึกข้อความแจ้งหน่วยงานบริหารความเสี่ยง ระดับส่วนงานย่อย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ดำเนินการกำหนด</w:t>
      </w:r>
    </w:p>
    <w:p w14:paraId="0CA15891" w14:textId="2AF6191E" w:rsidR="007F49CB" w:rsidRDefault="006E0F26" w:rsidP="007F2CB2">
      <w:pPr>
        <w:spacing w:before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</w:t>
      </w:r>
      <w:r w:rsidR="007F49CB">
        <w:rPr>
          <w:rFonts w:ascii="TH SarabunIT๙" w:hAnsi="TH SarabunIT๙" w:cs="TH SarabunIT๙" w:hint="cs"/>
          <w:sz w:val="31"/>
          <w:szCs w:val="31"/>
          <w:cs/>
        </w:rPr>
        <w:t>ความเสี่ยงการประเมินความเสี่ยง การจัดการความเสี่ยงและติดตามประเมินผล</w:t>
      </w:r>
    </w:p>
    <w:p w14:paraId="19CBD405" w14:textId="0A781C10" w:rsidR="007F49CB" w:rsidRDefault="007F49CB" w:rsidP="008401F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="003A1CCB">
        <w:rPr>
          <w:rFonts w:ascii="TH SarabunIT๙" w:hAnsi="TH SarabunIT๙" w:cs="TH SarabunIT๙"/>
          <w:sz w:val="31"/>
          <w:szCs w:val="31"/>
        </w:rPr>
        <w:t xml:space="preserve"> </w:t>
      </w:r>
      <w:r w:rsidRPr="006E0F26">
        <w:rPr>
          <w:rFonts w:ascii="TH SarabunIT๙" w:hAnsi="TH SarabunIT๙" w:cs="TH SarabunIT๙"/>
          <w:b/>
          <w:bCs/>
          <w:sz w:val="31"/>
          <w:szCs w:val="31"/>
        </w:rPr>
        <w:t xml:space="preserve">5. </w:t>
      </w:r>
      <w:r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รายงานติดตามประเมินผลการบริหารความเสี่ยง</w:t>
      </w:r>
    </w:p>
    <w:p w14:paraId="357DF552" w14:textId="0FC02CA3" w:rsidR="007F49CB" w:rsidRDefault="007F49CB" w:rsidP="008401F0">
      <w:pPr>
        <w:spacing w:after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- หน่วยงาน</w:t>
      </w:r>
      <w:r w:rsidR="008401F0">
        <w:rPr>
          <w:rFonts w:ascii="TH SarabunIT๙" w:hAnsi="TH SarabunIT๙" w:cs="TH SarabunIT๙" w:hint="cs"/>
          <w:sz w:val="31"/>
          <w:szCs w:val="31"/>
          <w:cs/>
        </w:rPr>
        <w:t>บริหารความเสี่ยง ระดับงานย่อย ร</w:t>
      </w:r>
      <w:r w:rsidR="003A1CCB">
        <w:rPr>
          <w:rFonts w:ascii="TH SarabunIT๙" w:hAnsi="TH SarabunIT๙" w:cs="TH SarabunIT๙" w:hint="cs"/>
          <w:sz w:val="31"/>
          <w:szCs w:val="31"/>
          <w:cs/>
        </w:rPr>
        <w:t xml:space="preserve">ะดับส่วนงานย่อย รายงานผลการติดตามประเมินผลความเสี่ยงที่ได้ดำเนินการจัดการความเสี่ยง พร้อมทบทวนนโยบายการบริหารความเสี่ยงเป็นประจำทุกปี และเสนอให้ นายกองค์การบริหารส่วนตำบลป่าซาง ตรวจสอบและพิจารณาอนุมัติ เสนอรายงานให้ดำเนินการในฐานผู้กำกับดูแลต่อไป </w:t>
      </w:r>
    </w:p>
    <w:p w14:paraId="3B953CC8" w14:textId="77777777" w:rsidR="00AA0E18" w:rsidRDefault="003A1CCB" w:rsidP="008401F0">
      <w:pPr>
        <w:spacing w:after="1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</w:p>
    <w:p w14:paraId="3D373EBF" w14:textId="04638C38" w:rsidR="003A1CCB" w:rsidRPr="006E0F26" w:rsidRDefault="00AA0E18" w:rsidP="008401F0">
      <w:pPr>
        <w:spacing w:after="120"/>
        <w:jc w:val="thaiDistribute"/>
        <w:rPr>
          <w:rFonts w:ascii="TH SarabunIT๙" w:hAnsi="TH SarabunIT๙" w:cs="TH SarabunIT๙"/>
          <w:b/>
          <w:bCs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lastRenderedPageBreak/>
        <w:t xml:space="preserve">                           </w:t>
      </w:r>
      <w:r w:rsidR="003A1CCB"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>6.</w:t>
      </w:r>
      <w:r w:rsidR="003A1CCB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3A1CCB"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การจัดทำรายงานบริหารความเสี่ยง ทั้งนี้ให้มีผลตั้งแต่ 1 </w:t>
      </w:r>
      <w:r w:rsidR="006233C9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กันยายน </w:t>
      </w:r>
      <w:r w:rsidR="003A1CCB" w:rsidRPr="006E0F26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๔</w:t>
      </w:r>
    </w:p>
    <w:p w14:paraId="4F2F2480" w14:textId="0A144651" w:rsidR="00D33A84" w:rsidRDefault="00BE620D" w:rsidP="00AA0E18">
      <w:pPr>
        <w:spacing w:before="240" w:after="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6E0F26">
        <w:rPr>
          <w:rFonts w:ascii="TH SarabunIT๙" w:hAnsi="TH SarabunIT๙" w:cs="TH SarabunIT๙" w:hint="cs"/>
          <w:sz w:val="31"/>
          <w:szCs w:val="31"/>
          <w:cs/>
        </w:rPr>
        <w:t xml:space="preserve">         </w:t>
      </w:r>
      <w:r w:rsidR="00D33A84">
        <w:rPr>
          <w:rFonts w:ascii="TH SarabunIT๙" w:hAnsi="TH SarabunIT๙" w:cs="TH SarabunIT๙"/>
          <w:sz w:val="31"/>
          <w:szCs w:val="31"/>
          <w:cs/>
        </w:rPr>
        <w:t>ทั้งนี้</w:t>
      </w:r>
      <w:r w:rsidR="003A1CCB">
        <w:rPr>
          <w:rFonts w:ascii="TH SarabunIT๙" w:hAnsi="TH SarabunIT๙" w:cs="TH SarabunIT๙" w:hint="cs"/>
          <w:sz w:val="31"/>
          <w:szCs w:val="31"/>
          <w:cs/>
        </w:rPr>
        <w:t xml:space="preserve"> ตั้งแต่บัดนี้เป็นต้นไป</w:t>
      </w:r>
    </w:p>
    <w:p w14:paraId="5E9815F8" w14:textId="538161B4" w:rsidR="00D33A84" w:rsidRDefault="006233C9" w:rsidP="006233C9">
      <w:pPr>
        <w:tabs>
          <w:tab w:val="left" w:pos="2127"/>
        </w:tabs>
        <w:spacing w:before="240" w:after="0"/>
        <w:jc w:val="both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</w:t>
      </w:r>
      <w:r w:rsidR="00D33A84">
        <w:rPr>
          <w:rFonts w:ascii="TH SarabunIT๙" w:hAnsi="TH SarabunIT๙" w:cs="TH SarabunIT๙"/>
          <w:sz w:val="31"/>
          <w:szCs w:val="31"/>
          <w:cs/>
        </w:rPr>
        <w:t xml:space="preserve">สั่ง  ณ  วันที่  </w:t>
      </w:r>
      <w:r w:rsidR="00AA0E18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>1</w:t>
      </w:r>
      <w:r w:rsidR="00AA0E18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 w:rsidR="00D33A84">
        <w:rPr>
          <w:rFonts w:ascii="TH SarabunIT๙" w:hAnsi="TH SarabunIT๙" w:cs="TH SarabunIT๙"/>
          <w:sz w:val="31"/>
          <w:szCs w:val="31"/>
          <w:cs/>
        </w:rPr>
        <w:t xml:space="preserve"> เดือน </w:t>
      </w:r>
      <w:r>
        <w:rPr>
          <w:rFonts w:ascii="TH SarabunIT๙" w:hAnsi="TH SarabunIT๙" w:cs="TH SarabunIT๙" w:hint="cs"/>
          <w:sz w:val="31"/>
          <w:szCs w:val="31"/>
          <w:cs/>
        </w:rPr>
        <w:t>กันยายน</w:t>
      </w:r>
      <w:r w:rsidR="00D33A84">
        <w:rPr>
          <w:rFonts w:ascii="TH SarabunIT๙" w:hAnsi="TH SarabunIT๙" w:cs="TH SarabunIT๙"/>
          <w:sz w:val="31"/>
          <w:szCs w:val="31"/>
          <w:cs/>
        </w:rPr>
        <w:t xml:space="preserve">  พ.ศ. ๒๕6</w:t>
      </w:r>
      <w:r w:rsidR="00AA0E18">
        <w:rPr>
          <w:rFonts w:ascii="TH SarabunIT๙" w:hAnsi="TH SarabunIT๙" w:cs="TH SarabunIT๙" w:hint="cs"/>
          <w:sz w:val="31"/>
          <w:szCs w:val="31"/>
          <w:cs/>
        </w:rPr>
        <w:t>๔</w:t>
      </w:r>
    </w:p>
    <w:p w14:paraId="0B8FB246" w14:textId="77777777" w:rsidR="00D33A84" w:rsidRDefault="00D33A84" w:rsidP="00D33A84">
      <w:pPr>
        <w:tabs>
          <w:tab w:val="left" w:pos="2127"/>
        </w:tabs>
        <w:jc w:val="both"/>
        <w:rPr>
          <w:rFonts w:ascii="TH SarabunIT๙" w:hAnsi="TH SarabunIT๙" w:cs="TH SarabunIT๙"/>
          <w:sz w:val="31"/>
          <w:szCs w:val="31"/>
        </w:rPr>
      </w:pPr>
    </w:p>
    <w:p w14:paraId="22B6DF7A" w14:textId="77777777" w:rsidR="00D33A84" w:rsidRDefault="00D33A84" w:rsidP="00D33A84">
      <w:pPr>
        <w:tabs>
          <w:tab w:val="left" w:pos="2127"/>
        </w:tabs>
        <w:jc w:val="both"/>
        <w:rPr>
          <w:rFonts w:ascii="TH SarabunIT๙" w:hAnsi="TH SarabunIT๙" w:cs="TH SarabunIT๙"/>
          <w:sz w:val="31"/>
          <w:szCs w:val="31"/>
        </w:rPr>
      </w:pPr>
    </w:p>
    <w:p w14:paraId="5CA82010" w14:textId="5026FF4D" w:rsidR="00D33A84" w:rsidRDefault="00D33A84" w:rsidP="00D33A84">
      <w:pPr>
        <w:spacing w:before="240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ab/>
      </w:r>
      <w:r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ab/>
      </w:r>
      <w:r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ab/>
        <w:t xml:space="preserve">    </w:t>
      </w:r>
      <w:r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ab/>
      </w:r>
      <w:r w:rsidR="003A1CCB">
        <w:rPr>
          <w:rFonts w:ascii="TH SarabunIT๙" w:eastAsia="SimSun" w:hAnsi="TH SarabunIT๙" w:cs="TH SarabunIT๙" w:hint="cs"/>
          <w:sz w:val="31"/>
          <w:szCs w:val="31"/>
          <w:cs/>
          <w:lang w:eastAsia="zh-CN"/>
        </w:rPr>
        <w:t xml:space="preserve">   </w:t>
      </w:r>
      <w:r>
        <w:rPr>
          <w:rFonts w:ascii="TH SarabunIT๙" w:eastAsia="SimSun" w:hAnsi="TH SarabunIT๙" w:cs="TH SarabunIT๙"/>
          <w:sz w:val="31"/>
          <w:szCs w:val="31"/>
          <w:cs/>
          <w:lang w:eastAsia="zh-CN"/>
        </w:rPr>
        <w:t xml:space="preserve">  </w:t>
      </w:r>
      <w:r>
        <w:rPr>
          <w:rFonts w:ascii="TH SarabunIT๙" w:hAnsi="TH SarabunIT๙" w:cs="TH SarabunIT๙"/>
          <w:sz w:val="31"/>
          <w:szCs w:val="31"/>
          <w:cs/>
        </w:rPr>
        <w:t>(นายสมควร   นัยติ</w:t>
      </w:r>
      <w:proofErr w:type="spellStart"/>
      <w:r>
        <w:rPr>
          <w:rFonts w:ascii="TH SarabunIT๙" w:hAnsi="TH SarabunIT๙" w:cs="TH SarabunIT๙"/>
          <w:sz w:val="31"/>
          <w:szCs w:val="31"/>
          <w:cs/>
        </w:rPr>
        <w:t>๊บ</w:t>
      </w:r>
      <w:proofErr w:type="spellEnd"/>
      <w:r>
        <w:rPr>
          <w:rFonts w:ascii="TH SarabunIT๙" w:hAnsi="TH SarabunIT๙" w:cs="TH SarabunIT๙"/>
          <w:sz w:val="31"/>
          <w:szCs w:val="31"/>
          <w:cs/>
        </w:rPr>
        <w:t>)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</w:t>
      </w:r>
    </w:p>
    <w:p w14:paraId="38E2F05C" w14:textId="06A8880D" w:rsidR="00D33A84" w:rsidRDefault="003A1CCB" w:rsidP="003A1CCB">
      <w:pPr>
        <w:rPr>
          <w:rFonts w:ascii="TH SarabunIT๙" w:eastAsia="SimSun" w:hAnsi="TH SarabunIT๙" w:cs="TH SarabunIT๙"/>
          <w:sz w:val="31"/>
          <w:szCs w:val="31"/>
          <w:lang w:eastAsia="zh-CN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                    </w:t>
      </w:r>
      <w:r w:rsidR="00D33A84">
        <w:rPr>
          <w:rFonts w:ascii="TH SarabunIT๙" w:hAnsi="TH SarabunIT๙" w:cs="TH SarabunIT๙"/>
          <w:sz w:val="31"/>
          <w:szCs w:val="31"/>
          <w:cs/>
        </w:rPr>
        <w:t>นายกองค์การบริหารส่วนตำบลป่าซาง</w:t>
      </w:r>
    </w:p>
    <w:p w14:paraId="4482B26E" w14:textId="77777777" w:rsidR="00D33A84" w:rsidRPr="00BC6C08" w:rsidRDefault="00D33A84" w:rsidP="00CB2DDD">
      <w:pPr>
        <w:spacing w:after="0"/>
        <w:ind w:left="50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D33A84" w:rsidRPr="00BC6C08" w:rsidSect="00D6785B">
      <w:headerReference w:type="default" r:id="rId16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0B38" w14:textId="77777777" w:rsidR="00A064AC" w:rsidRDefault="00A064AC" w:rsidP="00D6785B">
      <w:pPr>
        <w:spacing w:after="0" w:line="240" w:lineRule="auto"/>
      </w:pPr>
      <w:r>
        <w:separator/>
      </w:r>
    </w:p>
  </w:endnote>
  <w:endnote w:type="continuationSeparator" w:id="0">
    <w:p w14:paraId="6F88387F" w14:textId="77777777" w:rsidR="00A064AC" w:rsidRDefault="00A064AC" w:rsidP="00D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6CCD" w14:textId="77777777" w:rsidR="00A064AC" w:rsidRDefault="00A064AC" w:rsidP="00D6785B">
      <w:pPr>
        <w:spacing w:after="0" w:line="240" w:lineRule="auto"/>
      </w:pPr>
      <w:r>
        <w:separator/>
      </w:r>
    </w:p>
  </w:footnote>
  <w:footnote w:type="continuationSeparator" w:id="0">
    <w:p w14:paraId="053D5E37" w14:textId="77777777" w:rsidR="00A064AC" w:rsidRDefault="00A064AC" w:rsidP="00D6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3633"/>
      <w:docPartObj>
        <w:docPartGallery w:val="Page Numbers (Top of Page)"/>
        <w:docPartUnique/>
      </w:docPartObj>
    </w:sdtPr>
    <w:sdtEndPr/>
    <w:sdtContent>
      <w:p w14:paraId="1FB7B81F" w14:textId="77777777" w:rsidR="00D6785B" w:rsidRDefault="00D67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5A" w:rsidRPr="0099605A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14:paraId="661F2E90" w14:textId="77777777" w:rsidR="00D6785B" w:rsidRDefault="00D678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3E79"/>
    <w:multiLevelType w:val="hybridMultilevel"/>
    <w:tmpl w:val="B108F7E8"/>
    <w:lvl w:ilvl="0" w:tplc="D2665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42A8C"/>
    <w:multiLevelType w:val="hybridMultilevel"/>
    <w:tmpl w:val="CF80E7C4"/>
    <w:lvl w:ilvl="0" w:tplc="019AE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64561"/>
    <w:multiLevelType w:val="hybridMultilevel"/>
    <w:tmpl w:val="2854ACE2"/>
    <w:lvl w:ilvl="0" w:tplc="1982F4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B7F86"/>
    <w:multiLevelType w:val="hybridMultilevel"/>
    <w:tmpl w:val="1222F156"/>
    <w:lvl w:ilvl="0" w:tplc="6B82D1B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5D65F43"/>
    <w:multiLevelType w:val="hybridMultilevel"/>
    <w:tmpl w:val="B5364CA6"/>
    <w:lvl w:ilvl="0" w:tplc="98D0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E0BA4"/>
    <w:multiLevelType w:val="hybridMultilevel"/>
    <w:tmpl w:val="4B9CF8BE"/>
    <w:lvl w:ilvl="0" w:tplc="A234457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5046C6"/>
    <w:multiLevelType w:val="hybridMultilevel"/>
    <w:tmpl w:val="6C1A9586"/>
    <w:lvl w:ilvl="0" w:tplc="A0A447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5154B4F"/>
    <w:multiLevelType w:val="hybridMultilevel"/>
    <w:tmpl w:val="045A6A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652EA"/>
    <w:multiLevelType w:val="hybridMultilevel"/>
    <w:tmpl w:val="FF227A4A"/>
    <w:lvl w:ilvl="0" w:tplc="8690EA5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9D46838"/>
    <w:multiLevelType w:val="hybridMultilevel"/>
    <w:tmpl w:val="0E367D9A"/>
    <w:lvl w:ilvl="0" w:tplc="E9EA48D8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A77644"/>
    <w:multiLevelType w:val="hybridMultilevel"/>
    <w:tmpl w:val="AA82EBF4"/>
    <w:lvl w:ilvl="0" w:tplc="D1508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6C5A6F"/>
    <w:multiLevelType w:val="hybridMultilevel"/>
    <w:tmpl w:val="D30292FA"/>
    <w:lvl w:ilvl="0" w:tplc="6E8ECF8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CA72E22"/>
    <w:multiLevelType w:val="hybridMultilevel"/>
    <w:tmpl w:val="54605A9A"/>
    <w:lvl w:ilvl="0" w:tplc="BA6A219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5A00D4"/>
    <w:multiLevelType w:val="hybridMultilevel"/>
    <w:tmpl w:val="AF560352"/>
    <w:lvl w:ilvl="0" w:tplc="8A6E3F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64F30DF"/>
    <w:multiLevelType w:val="hybridMultilevel"/>
    <w:tmpl w:val="53E03A52"/>
    <w:lvl w:ilvl="0" w:tplc="8230F50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94F4067"/>
    <w:multiLevelType w:val="hybridMultilevel"/>
    <w:tmpl w:val="B2C000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80E85"/>
    <w:multiLevelType w:val="multilevel"/>
    <w:tmpl w:val="3830D7B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2805" w:hanging="6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7" w15:restartNumberingAfterBreak="0">
    <w:nsid w:val="6D7443F2"/>
    <w:multiLevelType w:val="hybridMultilevel"/>
    <w:tmpl w:val="E556B322"/>
    <w:lvl w:ilvl="0" w:tplc="C8DC203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8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08"/>
    <w:rsid w:val="00001F43"/>
    <w:rsid w:val="00014A6A"/>
    <w:rsid w:val="00023EFB"/>
    <w:rsid w:val="00033C48"/>
    <w:rsid w:val="0007308B"/>
    <w:rsid w:val="00083ED6"/>
    <w:rsid w:val="000A2789"/>
    <w:rsid w:val="000D1D2F"/>
    <w:rsid w:val="000D2354"/>
    <w:rsid w:val="000D712A"/>
    <w:rsid w:val="001057F0"/>
    <w:rsid w:val="001065F6"/>
    <w:rsid w:val="00116F40"/>
    <w:rsid w:val="001315FC"/>
    <w:rsid w:val="00137FC7"/>
    <w:rsid w:val="00157408"/>
    <w:rsid w:val="001666B0"/>
    <w:rsid w:val="0018275F"/>
    <w:rsid w:val="0019473D"/>
    <w:rsid w:val="001E3B4B"/>
    <w:rsid w:val="001E57A3"/>
    <w:rsid w:val="001F37B5"/>
    <w:rsid w:val="00206DAE"/>
    <w:rsid w:val="002262AE"/>
    <w:rsid w:val="002324C6"/>
    <w:rsid w:val="002671AF"/>
    <w:rsid w:val="0026725F"/>
    <w:rsid w:val="00270205"/>
    <w:rsid w:val="002719F1"/>
    <w:rsid w:val="00276EA1"/>
    <w:rsid w:val="002774E8"/>
    <w:rsid w:val="002A0E12"/>
    <w:rsid w:val="002B184C"/>
    <w:rsid w:val="002B3AC1"/>
    <w:rsid w:val="002D1BCD"/>
    <w:rsid w:val="00301AC8"/>
    <w:rsid w:val="00334514"/>
    <w:rsid w:val="003426DA"/>
    <w:rsid w:val="0034792B"/>
    <w:rsid w:val="0036193D"/>
    <w:rsid w:val="00371537"/>
    <w:rsid w:val="00383C94"/>
    <w:rsid w:val="003948A8"/>
    <w:rsid w:val="00396681"/>
    <w:rsid w:val="003A1CCB"/>
    <w:rsid w:val="003A6A38"/>
    <w:rsid w:val="003B0ED8"/>
    <w:rsid w:val="003C2440"/>
    <w:rsid w:val="003C6B84"/>
    <w:rsid w:val="003D6AA2"/>
    <w:rsid w:val="003E70AC"/>
    <w:rsid w:val="00407855"/>
    <w:rsid w:val="004211C9"/>
    <w:rsid w:val="00425DF1"/>
    <w:rsid w:val="00447BA3"/>
    <w:rsid w:val="004642CA"/>
    <w:rsid w:val="00465CE9"/>
    <w:rsid w:val="00466731"/>
    <w:rsid w:val="00471C0E"/>
    <w:rsid w:val="00497A85"/>
    <w:rsid w:val="004A01D5"/>
    <w:rsid w:val="004A2E52"/>
    <w:rsid w:val="004A660C"/>
    <w:rsid w:val="004C183E"/>
    <w:rsid w:val="004C671E"/>
    <w:rsid w:val="004D4CD6"/>
    <w:rsid w:val="004E10A3"/>
    <w:rsid w:val="004E728D"/>
    <w:rsid w:val="00501B6F"/>
    <w:rsid w:val="00514FE7"/>
    <w:rsid w:val="005254B7"/>
    <w:rsid w:val="005309F7"/>
    <w:rsid w:val="0058191A"/>
    <w:rsid w:val="00594339"/>
    <w:rsid w:val="005A226B"/>
    <w:rsid w:val="005C6BBC"/>
    <w:rsid w:val="005D43CE"/>
    <w:rsid w:val="005D5576"/>
    <w:rsid w:val="005E7FEF"/>
    <w:rsid w:val="006148B8"/>
    <w:rsid w:val="006210E9"/>
    <w:rsid w:val="006233C9"/>
    <w:rsid w:val="0062382E"/>
    <w:rsid w:val="006453AF"/>
    <w:rsid w:val="006541B3"/>
    <w:rsid w:val="006767F3"/>
    <w:rsid w:val="0068190F"/>
    <w:rsid w:val="006A6B36"/>
    <w:rsid w:val="006B28BE"/>
    <w:rsid w:val="006C5C34"/>
    <w:rsid w:val="006C6064"/>
    <w:rsid w:val="006D0796"/>
    <w:rsid w:val="006E0F26"/>
    <w:rsid w:val="00724DB4"/>
    <w:rsid w:val="00726669"/>
    <w:rsid w:val="00731085"/>
    <w:rsid w:val="007701BD"/>
    <w:rsid w:val="00782297"/>
    <w:rsid w:val="007A4A43"/>
    <w:rsid w:val="007B5011"/>
    <w:rsid w:val="007B54BF"/>
    <w:rsid w:val="007B64C8"/>
    <w:rsid w:val="007C3087"/>
    <w:rsid w:val="007D6072"/>
    <w:rsid w:val="007F2CB2"/>
    <w:rsid w:val="007F49CB"/>
    <w:rsid w:val="007F5667"/>
    <w:rsid w:val="008401F0"/>
    <w:rsid w:val="0084510D"/>
    <w:rsid w:val="0086797C"/>
    <w:rsid w:val="00882484"/>
    <w:rsid w:val="008A405A"/>
    <w:rsid w:val="008A5961"/>
    <w:rsid w:val="008B3EF6"/>
    <w:rsid w:val="008C1ECB"/>
    <w:rsid w:val="008F18A3"/>
    <w:rsid w:val="008F2283"/>
    <w:rsid w:val="008F6066"/>
    <w:rsid w:val="00922533"/>
    <w:rsid w:val="0094684F"/>
    <w:rsid w:val="0095184B"/>
    <w:rsid w:val="00952B62"/>
    <w:rsid w:val="009563BB"/>
    <w:rsid w:val="00960A30"/>
    <w:rsid w:val="00963B98"/>
    <w:rsid w:val="0098074A"/>
    <w:rsid w:val="00980D63"/>
    <w:rsid w:val="00987528"/>
    <w:rsid w:val="009921FD"/>
    <w:rsid w:val="0099605A"/>
    <w:rsid w:val="009A4C80"/>
    <w:rsid w:val="009C29D6"/>
    <w:rsid w:val="009D27A7"/>
    <w:rsid w:val="00A04A6B"/>
    <w:rsid w:val="00A064AC"/>
    <w:rsid w:val="00A07FFB"/>
    <w:rsid w:val="00A1504B"/>
    <w:rsid w:val="00A16DC5"/>
    <w:rsid w:val="00AA0E18"/>
    <w:rsid w:val="00AB2C72"/>
    <w:rsid w:val="00AB730F"/>
    <w:rsid w:val="00AC1D89"/>
    <w:rsid w:val="00AC68A2"/>
    <w:rsid w:val="00AC7F9A"/>
    <w:rsid w:val="00AD35FD"/>
    <w:rsid w:val="00AE10E6"/>
    <w:rsid w:val="00AE26E9"/>
    <w:rsid w:val="00AF0F03"/>
    <w:rsid w:val="00B14375"/>
    <w:rsid w:val="00B31008"/>
    <w:rsid w:val="00B3292F"/>
    <w:rsid w:val="00B76E27"/>
    <w:rsid w:val="00B94A08"/>
    <w:rsid w:val="00BA27AF"/>
    <w:rsid w:val="00BA3248"/>
    <w:rsid w:val="00BA68C6"/>
    <w:rsid w:val="00BB37AF"/>
    <w:rsid w:val="00BC15B7"/>
    <w:rsid w:val="00BC6C08"/>
    <w:rsid w:val="00BD2072"/>
    <w:rsid w:val="00BD39B3"/>
    <w:rsid w:val="00BE620D"/>
    <w:rsid w:val="00BF02C1"/>
    <w:rsid w:val="00BF2038"/>
    <w:rsid w:val="00C075E7"/>
    <w:rsid w:val="00C27F3B"/>
    <w:rsid w:val="00C30054"/>
    <w:rsid w:val="00C464CA"/>
    <w:rsid w:val="00C64713"/>
    <w:rsid w:val="00C84801"/>
    <w:rsid w:val="00C866A7"/>
    <w:rsid w:val="00CA20FB"/>
    <w:rsid w:val="00CB2DDD"/>
    <w:rsid w:val="00CD5D01"/>
    <w:rsid w:val="00D004E4"/>
    <w:rsid w:val="00D0399F"/>
    <w:rsid w:val="00D31B94"/>
    <w:rsid w:val="00D33A84"/>
    <w:rsid w:val="00D351F1"/>
    <w:rsid w:val="00D45F3A"/>
    <w:rsid w:val="00D6785B"/>
    <w:rsid w:val="00D841F3"/>
    <w:rsid w:val="00D84B88"/>
    <w:rsid w:val="00D93F90"/>
    <w:rsid w:val="00DC02C7"/>
    <w:rsid w:val="00DC3984"/>
    <w:rsid w:val="00E06B6B"/>
    <w:rsid w:val="00E1382D"/>
    <w:rsid w:val="00E2428F"/>
    <w:rsid w:val="00E32FEF"/>
    <w:rsid w:val="00E51D1F"/>
    <w:rsid w:val="00E65F69"/>
    <w:rsid w:val="00E67A6D"/>
    <w:rsid w:val="00E72FD9"/>
    <w:rsid w:val="00E772BD"/>
    <w:rsid w:val="00EB0A71"/>
    <w:rsid w:val="00EB28BE"/>
    <w:rsid w:val="00EB31C9"/>
    <w:rsid w:val="00F03B02"/>
    <w:rsid w:val="00F05F43"/>
    <w:rsid w:val="00F20612"/>
    <w:rsid w:val="00F21125"/>
    <w:rsid w:val="00F351CE"/>
    <w:rsid w:val="00F55A36"/>
    <w:rsid w:val="00FA3FF5"/>
    <w:rsid w:val="00FC1E7A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88937E"/>
  <w15:chartTrackingRefBased/>
  <w15:docId w15:val="{FB928B43-1CCD-4F7F-9F6F-6F3FB66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C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BC6C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6785B"/>
  </w:style>
  <w:style w:type="paragraph" w:styleId="a7">
    <w:name w:val="footer"/>
    <w:basedOn w:val="a"/>
    <w:link w:val="a8"/>
    <w:uiPriority w:val="99"/>
    <w:unhideWhenUsed/>
    <w:rsid w:val="00D67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6785B"/>
  </w:style>
  <w:style w:type="paragraph" w:styleId="a9">
    <w:name w:val="Body Text"/>
    <w:basedOn w:val="a"/>
    <w:link w:val="aa"/>
    <w:semiHidden/>
    <w:unhideWhenUsed/>
    <w:rsid w:val="00D33A84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aa">
    <w:name w:val="เนื้อความ อักขระ"/>
    <w:basedOn w:val="a0"/>
    <w:link w:val="a9"/>
    <w:semiHidden/>
    <w:rsid w:val="00D33A84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นโยบายการบริหารความเสี่ยงองค์การบริหารส่วนตําบลทุ่งก่อ (Enterprise Risk Management Policy)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17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SVOA-PC</dc:creator>
  <cp:keywords/>
  <dc:description/>
  <cp:lastModifiedBy>CPU0003</cp:lastModifiedBy>
  <cp:revision>32</cp:revision>
  <cp:lastPrinted>2021-10-04T04:12:00Z</cp:lastPrinted>
  <dcterms:created xsi:type="dcterms:W3CDTF">2019-12-11T04:26:00Z</dcterms:created>
  <dcterms:modified xsi:type="dcterms:W3CDTF">2021-10-04T07:22:00Z</dcterms:modified>
</cp:coreProperties>
</file>