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DC0CA8" w:rsidRPr="00DC0CA8" w:rsidTr="00DC0CA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CA8" w:rsidRPr="00DC0CA8" w:rsidRDefault="00DC0CA8" w:rsidP="00DC0C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C0CA8">
              <w:rPr>
                <w:rFonts w:ascii="TH Sarabun New" w:eastAsia="Times New Roman" w:hAnsi="TH Sarabun New" w:cs="TH Sarabun New"/>
                <w:b/>
                <w:bCs/>
                <w:color w:val="000000"/>
                <w:sz w:val="72"/>
                <w:szCs w:val="72"/>
              </w:rPr>
              <w:t xml:space="preserve">( </w:t>
            </w:r>
            <w:r w:rsidRPr="00DC0CA8">
              <w:rPr>
                <w:rFonts w:ascii="TH Sarabun New" w:eastAsia="Times New Roman" w:hAnsi="TH Sarabun New" w:cs="TH Sarabun New"/>
                <w:b/>
                <w:bCs/>
                <w:color w:val="000000"/>
                <w:sz w:val="72"/>
                <w:szCs w:val="72"/>
                <w:cs/>
              </w:rPr>
              <w:t>สำเนา )</w:t>
            </w:r>
          </w:p>
        </w:tc>
      </w:tr>
      <w:tr w:rsidR="00DC0CA8" w:rsidRPr="00DC0CA8" w:rsidTr="00DC0CA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CA8" w:rsidRPr="00DC0CA8" w:rsidRDefault="00DC0CA8" w:rsidP="00DC0C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C0CA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ประกาศ</w:t>
            </w:r>
            <w:r w:rsidRPr="00DC0CA8"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องค์การบริหารส่วนตำบลป่าซาง</w:t>
            </w:r>
          </w:p>
        </w:tc>
      </w:tr>
      <w:tr w:rsidR="00DC0CA8" w:rsidRPr="00DC0CA8" w:rsidTr="00DC0CA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CA8" w:rsidRPr="00DC0CA8" w:rsidRDefault="00DC0CA8" w:rsidP="00DC0C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C0CA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เรื่อง</w:t>
            </w:r>
            <w:r w:rsidRPr="00DC0CA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  <w:r w:rsidRPr="00DC0CA8"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cs/>
              </w:rPr>
              <w:t>ประกวดราคาจ้างก่อสร้างโครงการก่อสร้างฝายน้ำล้นห้วยโป่งตอนบน หมู่ที่ ๑๔ บ้านห้วยหมาก</w:t>
            </w:r>
            <w:proofErr w:type="spellStart"/>
            <w:r w:rsidRPr="00DC0CA8"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cs/>
              </w:rPr>
              <w:t>เอียก</w:t>
            </w:r>
            <w:proofErr w:type="spellEnd"/>
            <w:r w:rsidRPr="00DC0CA8"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cs/>
              </w:rPr>
              <w:t xml:space="preserve"> ตำบลป่าซาง ด้วยวิธีประกวดราคาอิเล็กทรอนิกส์ (</w:t>
            </w:r>
            <w:r w:rsidRPr="00DC0CA8"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</w:rPr>
              <w:t>e-bidding)</w:t>
            </w:r>
          </w:p>
        </w:tc>
      </w:tr>
      <w:tr w:rsidR="00DC0CA8" w:rsidRPr="00DC0CA8" w:rsidTr="00DC0CA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CA8" w:rsidRPr="00DC0CA8" w:rsidRDefault="00DC0CA8" w:rsidP="00DC0C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C0CA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</w:t>
            </w:r>
            <w:r w:rsidRPr="00DC0CA8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องค์การบริหารส่วนตำบลป่าซาง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มีความประสงค์จะ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DC0CA8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ประกวดราคาจ้างก่อสร้างโครงการก่อสร้างฝายน้ำล้นห้วยโป่งตอนบน หมู่ที่ ๑๔ บ้านห้วยหมาก</w:t>
            </w:r>
            <w:proofErr w:type="spellStart"/>
            <w:r w:rsidRPr="00DC0CA8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เอียก</w:t>
            </w:r>
            <w:proofErr w:type="spellEnd"/>
            <w:r w:rsidRPr="00DC0CA8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 xml:space="preserve"> ตำบลป่าซาง ด้วยวิธีประกวดราคาอิเล็กทรอนิกส์ (</w:t>
            </w:r>
            <w:r w:rsidRPr="00DC0CA8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e-bidding)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ราคากลางของงานก่อสร้างในการประกวดราคาครั้งนี้เป็นเงินทั้งสิ้น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DC0CA8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๖๐๕</w:t>
            </w:r>
            <w:r w:rsidRPr="00DC0CA8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,</w:t>
            </w:r>
            <w:r w:rsidRPr="00DC0CA8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๐๐๗.๐๕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DC0CA8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(หกแสนห้าพันเจ็ดบาทห้าสตางค์)</w:t>
            </w:r>
          </w:p>
        </w:tc>
      </w:tr>
    </w:tbl>
    <w:p w:rsidR="00DC0CA8" w:rsidRPr="00DC0CA8" w:rsidRDefault="00DC0CA8" w:rsidP="00DC0CA8">
      <w:pPr>
        <w:spacing w:after="0" w:line="240" w:lineRule="auto"/>
        <w:jc w:val="center"/>
        <w:rPr>
          <w:rFonts w:ascii="Tahoma" w:eastAsia="Times New Roman" w:hAnsi="Tahoma" w:cs="Tahoma"/>
          <w:vanish/>
          <w:color w:val="000000"/>
          <w:sz w:val="21"/>
          <w:szCs w:val="21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1"/>
        <w:gridCol w:w="3724"/>
      </w:tblGrid>
      <w:tr w:rsidR="00DC0CA8" w:rsidRPr="00DC0CA8" w:rsidTr="00DC0CA8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CA8" w:rsidRPr="00DC0CA8" w:rsidRDefault="00DC0CA8" w:rsidP="00DC0C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ผู้ยื่นข้อเสนอจะต้องมีคุณสมบัติ ดังต่อไปนี้</w:t>
            </w:r>
          </w:p>
        </w:tc>
      </w:tr>
      <w:tr w:rsidR="00DC0CA8" w:rsidRPr="00DC0CA8" w:rsidTr="00DC0CA8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CA8" w:rsidRPr="00DC0CA8" w:rsidRDefault="00DC0CA8" w:rsidP="00DC0C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๑. มีความสามารถตามกฎหมาย</w:t>
            </w:r>
          </w:p>
        </w:tc>
      </w:tr>
      <w:tr w:rsidR="00DC0CA8" w:rsidRPr="00DC0CA8" w:rsidTr="00DC0CA8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CA8" w:rsidRPr="00DC0CA8" w:rsidRDefault="00DC0CA8" w:rsidP="00DC0C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๒. ไม่เป็นบุคคลล้มละลาย</w:t>
            </w:r>
          </w:p>
        </w:tc>
      </w:tr>
      <w:tr w:rsidR="00DC0CA8" w:rsidRPr="00DC0CA8" w:rsidTr="00DC0CA8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CA8" w:rsidRPr="00DC0CA8" w:rsidRDefault="00DC0CA8" w:rsidP="00DC0C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๓. ไม่อยู่ระหว่างเลิกกิจการ</w:t>
            </w:r>
          </w:p>
        </w:tc>
      </w:tr>
      <w:tr w:rsidR="00DC0CA8" w:rsidRPr="00DC0CA8" w:rsidTr="00DC0CA8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CA8" w:rsidRPr="00DC0CA8" w:rsidRDefault="00DC0CA8" w:rsidP="00DC0C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๔. ไม่เป็นบุคคลซึ่งอยู่ระหว่างถูกระงับการยื่นข้อเสนอหรือทำสัญญากับหน่วยงานของรัฐไว้ชั่วคราว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      </w:r>
          </w:p>
        </w:tc>
      </w:tr>
      <w:tr w:rsidR="00DC0CA8" w:rsidRPr="00DC0CA8" w:rsidTr="00DC0CA8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CA8" w:rsidRPr="00DC0CA8" w:rsidRDefault="00DC0CA8" w:rsidP="00DC0C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๕.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      </w:r>
          </w:p>
        </w:tc>
      </w:tr>
      <w:tr w:rsidR="00DC0CA8" w:rsidRPr="00DC0CA8" w:rsidTr="00DC0CA8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CA8" w:rsidRPr="00DC0CA8" w:rsidRDefault="00DC0CA8" w:rsidP="00DC0C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๖.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      </w:r>
            <w:proofErr w:type="spellStart"/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นุเบกษา</w:t>
            </w:r>
            <w:proofErr w:type="spellEnd"/>
          </w:p>
        </w:tc>
      </w:tr>
      <w:tr w:rsidR="00DC0CA8" w:rsidRPr="00DC0CA8" w:rsidTr="00DC0CA8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CA8" w:rsidRPr="00DC0CA8" w:rsidRDefault="00DC0CA8" w:rsidP="00DC0C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๗. เป็นนิติบุคคลผู้มีอาชีพรับจ้างงานที่ประกวดราคาอิเล็กทรอนิกส์ดังกล่าว</w:t>
            </w:r>
          </w:p>
        </w:tc>
      </w:tr>
      <w:tr w:rsidR="00DC0CA8" w:rsidRPr="00DC0CA8" w:rsidTr="00DC0CA8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CA8" w:rsidRPr="00DC0CA8" w:rsidRDefault="00DC0CA8" w:rsidP="00DC0C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๘. ไม่เป็นผู้มีผลประโยชน์ร่วมกันกับผู้ยื่นข้อเสนอราคารายอื่นที่เข้ายื่นข้อเสนอให้แก่</w:t>
            </w:r>
            <w:r w:rsidRPr="00DC0CA8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องค์การบริหารส่วนตำบลป่าซาง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ณ วันประกาศประกวดราคาอิเล็กทรอนิกส์ หรือไม่เป็นผู้กระทำการอันเป็นการขัดขวางการแข่งขันราคาอย่างเป็นธรรม ในการประกวดราคาอิเล็กทรอนิกส์ครั้งนี้</w:t>
            </w:r>
          </w:p>
        </w:tc>
      </w:tr>
      <w:tr w:rsidR="00DC0CA8" w:rsidRPr="00DC0CA8" w:rsidTr="00DC0CA8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CA8" w:rsidRPr="00DC0CA8" w:rsidRDefault="00DC0CA8" w:rsidP="00DC0C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๙. 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เว้นแต่รัฐบาลของผู้ยื่นข้อเสนอได้มีคำสั่งให้สละเอกสิทธิ์และความคุ้มกันเช่นว่านั้น</w:t>
            </w:r>
          </w:p>
        </w:tc>
      </w:tr>
      <w:tr w:rsidR="00DC0CA8" w:rsidRPr="00DC0CA8" w:rsidTr="00DC0CA8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CA8" w:rsidRPr="00DC0CA8" w:rsidRDefault="00DC0CA8" w:rsidP="00DC0C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๑๐. ผู้ยื่นข้อเสนอต้องมีผลงานก่อสร้างประเภทเดียวกันกับงานที่ประกวดราคาจ้างก่อสร้างในวงเงินไม่น้อยกว่า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DC0CA8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๒๕๐</w:t>
            </w:r>
            <w:r w:rsidRPr="00DC0CA8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,</w:t>
            </w:r>
            <w:r w:rsidRPr="00DC0CA8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๐๐๐.๐๐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DC0CA8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(สองแสนห้าหมื่นบาทถ้วน)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และเป็นผลงานที่เป็นคู่สัญญาโดยตรงกับหน่วยงานของรัฐ หรือหน่วยงานเอกชนที่</w:t>
            </w:r>
            <w:r w:rsidRPr="00DC0CA8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องค์การบริหารส่วนตำบลป่าซาง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เชื่อถือ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๑๑. ผู้ยื่นข้อเสนอที่ยื่นข้อเสนอในรูปแบบของ "กิจการร่วมค้า" ต้องมีคุณสมบัติ ดังนี้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      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กรณีที่ข้อตกลงฯ กำหนดให้ผู้เข้าร่วมค้ารายใดรายหนึ่งเป็นผู้เข้าร่วมค้าหลัก ข้อตกลงฯ จะต้องมีการกำหนดสัดส่วนหน้าที่ และความรับผิดชอบในปริมาณงาน สิ่งของ หรือมูลค่าตามสัญญาของผู้เข้าร่วมค้าหลักมากกว่าผู้เข้าร่วมค้ารายอื่นทุกราย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กรณีที่ข้อตกลงฯ กำหนดให้ผู้เข้าร่วมค้ารายใดรายหนึ่งเป็นผู้เข้าร่วมค้าหลัก กิจการร่วมค้านั้นต้องใช้ผลงานของผู้เข้าร่วมค้าหลักรายเดียวเป็นผลงานของกิจการร่วมค้าที่ยื่นข้อเสนอ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                     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สำหรับข้อตกลงฯ ที่ไม่ได้กำหนดให้ผู้เข้าร่วมค้ารายใดเป็นผู้เข้าร่วมค้าหลัก ผู้เข้าร่วมค้าทุกรายจะต้องมีคุณสมบัติครบถ้วนตามเงื่อนไขที่กำหนดไว้ในเอกสารเชิญชวน</w:t>
            </w:r>
          </w:p>
        </w:tc>
      </w:tr>
      <w:tr w:rsidR="00DC0CA8" w:rsidRPr="00DC0CA8" w:rsidTr="00DC0CA8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CA8" w:rsidRPr="00DC0CA8" w:rsidRDefault="00DC0CA8" w:rsidP="00DC0C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                 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๑๒.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ผู้ยื่นข้อเสนอต้องลงทะเบียนในระบบจัดซื้อจัดจ้างภาครัฐด้วยอิเล็กทรอนิกส์ (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Electronic Government Procurement : e - GP) 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ของกรมบัญชีกลาง</w:t>
            </w:r>
          </w:p>
        </w:tc>
      </w:tr>
      <w:tr w:rsidR="00DC0CA8" w:rsidRPr="00DC0CA8" w:rsidTr="00DC0CA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CA8" w:rsidRPr="00DC0CA8" w:rsidRDefault="00DC0CA8" w:rsidP="00DC0C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DC0CA8" w:rsidRPr="00DC0CA8" w:rsidRDefault="00DC0CA8" w:rsidP="00DC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0CA8" w:rsidRPr="00DC0CA8" w:rsidTr="00DC0CA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CA8" w:rsidRPr="00DC0CA8" w:rsidRDefault="00DC0CA8" w:rsidP="00DC0C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DC0CA8" w:rsidRPr="00DC0CA8" w:rsidRDefault="00DC0CA8" w:rsidP="00DC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0CA8" w:rsidRPr="00DC0CA8" w:rsidTr="00DC0CA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CA8" w:rsidRPr="00DC0CA8" w:rsidRDefault="00DC0CA8" w:rsidP="00DC0C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DC0CA8" w:rsidRPr="00DC0CA8" w:rsidRDefault="00DC0CA8" w:rsidP="00DC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0CA8" w:rsidRPr="00DC0CA8" w:rsidTr="00DC0CA8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CA8" w:rsidRPr="00DC0CA8" w:rsidRDefault="00DC0CA8" w:rsidP="00DC0C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C0CA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 w:rsidRPr="00DC0CA8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               </w:t>
            </w:r>
            <w:r w:rsidRPr="00DC0CA8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ผู้ยื่นข้อเสนอต้องยื่นข้อเสนอและเสนอราคาทางระบบจัดซื้อจัดจ้างภาครัฐด้วยอิเล็กทรอนิกส์ ในวันที่ ๒๘ พฤศจิกายน ๒๕๖๕</w:t>
            </w:r>
            <w:r w:rsidRPr="00DC0CA8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</w:t>
            </w:r>
            <w:r w:rsidRPr="00DC0CA8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ระหว่างเวลา</w:t>
            </w:r>
            <w:r w:rsidRPr="00DC0CA8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</w:t>
            </w:r>
            <w:r w:rsidRPr="00DC0CA8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๐๘.๓๐</w:t>
            </w:r>
            <w:r w:rsidRPr="00DC0CA8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</w:t>
            </w:r>
            <w:r w:rsidRPr="00DC0CA8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น.</w:t>
            </w:r>
            <w:r w:rsidRPr="00DC0CA8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</w:t>
            </w:r>
            <w:r w:rsidRPr="00DC0CA8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ถึง</w:t>
            </w:r>
            <w:r w:rsidRPr="00DC0CA8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</w:t>
            </w:r>
            <w:r w:rsidRPr="00DC0CA8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๑๖.๓๐</w:t>
            </w:r>
            <w:r w:rsidRPr="00DC0CA8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</w:t>
            </w:r>
            <w:r w:rsidRPr="00DC0CA8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น.</w:t>
            </w:r>
            <w:r w:rsidRPr="00DC0CA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 w:rsidRPr="00DC0CA8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               </w:t>
            </w:r>
            <w:r w:rsidRPr="00DC0CA8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ผู้สนใจสามารถขอรับเอกสารประกวดราคาอิเล็กทรอนิกส์ โดยดาวน์โหลดเอกสารผ่านทางระบบจัดซื้อจัดจ้างภาครัฐด้วยอิเล็กทรอนิกส์ตั้งแต่วันที่ประกาศจนถึงก่อนวันเสนอราคา</w:t>
            </w:r>
            <w:r w:rsidRPr="00DC0CA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 w:rsidRPr="00DC0CA8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               </w:t>
            </w:r>
            <w:r w:rsidRPr="00DC0CA8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 xml:space="preserve">ผู้สนใจสามารถดูรายละเอียดได้ที่เว็บไซต์ </w:t>
            </w:r>
            <w:r w:rsidRPr="00DC0CA8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 xml:space="preserve">http://www.pasanglocal.go.th </w:t>
            </w:r>
            <w:r w:rsidRPr="00DC0CA8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 xml:space="preserve">หรือ </w:t>
            </w:r>
            <w:r w:rsidRPr="00DC0CA8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 xml:space="preserve">www.gprocurement.go.th </w:t>
            </w:r>
            <w:r w:rsidRPr="00DC0CA8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 xml:space="preserve">หรือ </w:t>
            </w:r>
            <w:r w:rsidRPr="00DC0CA8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 xml:space="preserve">www.gprocurement.go.th </w:t>
            </w:r>
            <w:r w:rsidRPr="00DC0CA8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หรือสอบถามทางโทรศัพท์หมายเลข ๐๕๓ ๑๗๓๖๖๒ ในวันและเวลาราชการ</w:t>
            </w:r>
            <w:r w:rsidRPr="00DC0CA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ผู้สนใจต้องการทราบรายละเอียดเพิ่มเติมเกี่ยวกับรายละเอียดและขอบเขตของงาน โปรดสอบถามมายัง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DC0CA8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องค์การบริหารส่วนตำบลป่าซาง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ผ่านทางอีเมล์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DC0CA8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6571703@dla.go.th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หรือช่องทางตามที่กรมบัญชีกลางกำหนดภายในวันที่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DC0CA8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๒๑ พฤศจิกายน ๒๕๖๕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</w:t>
            </w:r>
            <w:r w:rsidRPr="00DC0CA8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องค์การบริหารส่วนตำบลป่าซาง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จะชี้แจงรายละเอียดดังกล่าวผ่านทางเว็บไซต์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DC0CA8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 xml:space="preserve">http://www.pasanglocal.go.th </w:t>
            </w:r>
            <w:r w:rsidRPr="00DC0CA8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 xml:space="preserve">หรือ </w:t>
            </w:r>
            <w:r w:rsidRPr="00DC0CA8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www.gprocurement.go.th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และ 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www.gprocurement.go.th 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ในวันที่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DC0CA8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๒๒ พฤศจิกายน ๒๕๖๕</w:t>
            </w:r>
            <w:r w:rsidRPr="00DC0CA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</w:t>
            </w:r>
          </w:p>
        </w:tc>
      </w:tr>
      <w:tr w:rsidR="00DC0CA8" w:rsidRPr="00DC0CA8" w:rsidTr="00DC0CA8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964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22"/>
              <w:gridCol w:w="4823"/>
            </w:tblGrid>
            <w:tr w:rsidR="00DC0CA8" w:rsidRPr="00DC0CA8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C0CA8" w:rsidRPr="00DC0CA8" w:rsidRDefault="00DC0CA8" w:rsidP="00DC0CA8">
                  <w:pPr>
                    <w:spacing w:after="0" w:line="240" w:lineRule="auto"/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</w:pPr>
                  <w:r w:rsidRPr="00DC0CA8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C0CA8" w:rsidRPr="00DC0CA8" w:rsidRDefault="00DC0CA8" w:rsidP="00DC0CA8">
                  <w:pPr>
                    <w:spacing w:after="0" w:line="240" w:lineRule="auto"/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</w:pPr>
                  <w:r w:rsidRPr="00DC0CA8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  <w:cs/>
                    </w:rPr>
                    <w:t>ประกาศ ณ วันที่</w:t>
                  </w:r>
                  <w:r w:rsidRPr="00DC0CA8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  <w:t> </w:t>
                  </w:r>
                  <w:r w:rsidRPr="00DC0CA8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  <w:cs/>
                    </w:rPr>
                    <w:t>๑๘ พฤศจิกายน พ.ศ. ๒๕๖๕</w:t>
                  </w:r>
                </w:p>
              </w:tc>
            </w:tr>
          </w:tbl>
          <w:p w:rsidR="00DC0CA8" w:rsidRPr="00DC0CA8" w:rsidRDefault="00DC0CA8" w:rsidP="00DC0CA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DC0CA8" w:rsidRPr="00DC0CA8" w:rsidTr="00DC0CA8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CA8" w:rsidRPr="00DC0CA8" w:rsidRDefault="00DC0CA8" w:rsidP="00DC0C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</w:tbl>
    <w:p w:rsidR="00DC0CA8" w:rsidRPr="00DC0CA8" w:rsidRDefault="00DC0CA8" w:rsidP="00DC0CA8">
      <w:pPr>
        <w:spacing w:after="0" w:line="240" w:lineRule="auto"/>
        <w:jc w:val="center"/>
        <w:rPr>
          <w:rFonts w:ascii="Tahoma" w:eastAsia="Times New Roman" w:hAnsi="Tahoma" w:cs="Tahoma"/>
          <w:vanish/>
          <w:color w:val="000000"/>
          <w:sz w:val="21"/>
          <w:szCs w:val="21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DC0CA8" w:rsidRPr="00DC0CA8" w:rsidTr="00DC0CA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DC0CA8" w:rsidRPr="00DC0CA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C0CA8" w:rsidRPr="00DC0CA8" w:rsidRDefault="00DC0CA8" w:rsidP="00DC0CA8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</w:pPr>
                  <w:r w:rsidRPr="00DC0CA8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DC0CA8" w:rsidRPr="00DC0CA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C0CA8" w:rsidRPr="00DC0CA8" w:rsidRDefault="00DC0CA8" w:rsidP="00DC0CA8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</w:pPr>
                  <w:r w:rsidRPr="00DC0CA8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DC0CA8" w:rsidRPr="00DC0CA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C0CA8" w:rsidRPr="00DC0CA8" w:rsidRDefault="00DC0CA8" w:rsidP="00DC0CA8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</w:pPr>
                  <w:r w:rsidRPr="00DC0CA8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DC0CA8" w:rsidRPr="00DC0CA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C0CA8" w:rsidRPr="00DC0CA8" w:rsidRDefault="00DC0CA8" w:rsidP="00DC0CA8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</w:pPr>
                  <w:r w:rsidRPr="00DC0CA8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DC0CA8" w:rsidRPr="00DC0CA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C0CA8" w:rsidRPr="00DC0CA8" w:rsidRDefault="00DC0CA8" w:rsidP="00DC0CA8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</w:pPr>
                  <w:r w:rsidRPr="00DC0CA8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DC0CA8" w:rsidRPr="00DC0CA8" w:rsidRDefault="00DC0CA8" w:rsidP="00DC0CA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250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DC0CA8" w:rsidRPr="00DC0CA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C0CA8" w:rsidRPr="00DC0CA8" w:rsidRDefault="00DC0CA8" w:rsidP="00DC0CA8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</w:pPr>
                  <w:r w:rsidRPr="00DC0CA8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  <w:cs/>
                    </w:rPr>
                    <w:t xml:space="preserve">สมควร </w:t>
                  </w:r>
                  <w:proofErr w:type="spellStart"/>
                  <w:r w:rsidRPr="00DC0CA8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  <w:cs/>
                    </w:rPr>
                    <w:t>นัยติ๊บ</w:t>
                  </w:r>
                  <w:proofErr w:type="spellEnd"/>
                  <w:r w:rsidRPr="00DC0CA8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DC0CA8" w:rsidRPr="00DC0CA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C0CA8" w:rsidRPr="00DC0CA8" w:rsidRDefault="00DC0CA8" w:rsidP="00DC0CA8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</w:pPr>
                  <w:r w:rsidRPr="00DC0CA8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</w:rPr>
                    <w:t>(</w:t>
                  </w:r>
                  <w:r w:rsidRPr="00DC0CA8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  <w:cs/>
                    </w:rPr>
                    <w:t>นายสมควร</w:t>
                  </w:r>
                  <w:r w:rsidRPr="00DC0CA8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</w:rPr>
                    <w:t> </w:t>
                  </w:r>
                  <w:proofErr w:type="spellStart"/>
                  <w:r w:rsidRPr="00DC0CA8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  <w:cs/>
                    </w:rPr>
                    <w:t>นัยติ๊บ</w:t>
                  </w:r>
                  <w:proofErr w:type="spellEnd"/>
                  <w:r w:rsidRPr="00DC0CA8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  <w:cs/>
                    </w:rPr>
                    <w:t>)</w:t>
                  </w:r>
                </w:p>
              </w:tc>
            </w:tr>
            <w:tr w:rsidR="00DC0CA8" w:rsidRPr="00DC0CA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C0CA8" w:rsidRPr="00DC0CA8" w:rsidRDefault="00DC0CA8" w:rsidP="00DC0CA8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</w:pPr>
                  <w:r w:rsidRPr="00DC0CA8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นายกองค์การบริหารส่วนตำบลป่าซาง</w:t>
                  </w:r>
                </w:p>
              </w:tc>
            </w:tr>
            <w:tr w:rsidR="00DC0CA8" w:rsidRPr="00DC0CA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C0CA8" w:rsidRPr="00DC0CA8" w:rsidRDefault="00DC0CA8" w:rsidP="00DC0CA8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</w:pPr>
                  <w:r w:rsidRPr="00DC0CA8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DC0CA8" w:rsidRPr="00DC0CA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C0CA8" w:rsidRPr="00DC0CA8" w:rsidRDefault="00DC0CA8" w:rsidP="00DC0CA8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</w:pPr>
                  <w:r w:rsidRPr="00DC0CA8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DC0CA8" w:rsidRPr="00DC0CA8" w:rsidRDefault="00DC0CA8" w:rsidP="00DC0CA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</w:tbl>
    <w:p w:rsidR="00DC0CA8" w:rsidRPr="00DC0CA8" w:rsidRDefault="00DC0CA8" w:rsidP="00DC0CA8">
      <w:pPr>
        <w:spacing w:after="0" w:line="240" w:lineRule="auto"/>
        <w:jc w:val="center"/>
        <w:rPr>
          <w:rFonts w:ascii="Tahoma" w:eastAsia="Times New Roman" w:hAnsi="Tahoma" w:cs="Tahoma"/>
          <w:vanish/>
          <w:color w:val="000000"/>
          <w:sz w:val="21"/>
          <w:szCs w:val="21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DC0CA8" w:rsidRPr="00DC0CA8" w:rsidTr="00DC0CA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CA8" w:rsidRPr="00DC0CA8" w:rsidRDefault="00DC0CA8" w:rsidP="00DC0C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C0CA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DC0CA8" w:rsidRPr="00DC0CA8" w:rsidTr="00DC0CA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CA8" w:rsidRPr="00DC0CA8" w:rsidRDefault="00DC0CA8" w:rsidP="00DC0C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หมายเหตุ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ผู้ประกอบการสามารถจัดเตรียมเอกสารประกอบการเสนอราคา (เอกสารส่วนที่ ๑ และเอกสารส่วนที่ ๒) ในระบบ 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e-GP 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ได้ตั้งแต่วันที่</w:t>
            </w:r>
            <w:r w:rsidRPr="00DC0CA8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ขอรับ</w:t>
            </w:r>
            <w:r w:rsidRPr="00DC0CA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เอกสารจนถึงวันเสนอราคา</w:t>
            </w:r>
          </w:p>
        </w:tc>
      </w:tr>
    </w:tbl>
    <w:p w:rsidR="00DC0CA8" w:rsidRPr="00DC0CA8" w:rsidRDefault="00DC0CA8" w:rsidP="00DC0CA8">
      <w:pPr>
        <w:spacing w:after="0" w:line="240" w:lineRule="auto"/>
        <w:rPr>
          <w:rFonts w:ascii="Tahoma" w:eastAsia="Times New Roman" w:hAnsi="Tahoma" w:cs="Tahoma"/>
          <w:vanish/>
          <w:sz w:val="24"/>
          <w:szCs w:val="24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DC0CA8" w:rsidRPr="00DC0CA8" w:rsidTr="00DC0CA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0CA8" w:rsidRPr="00DC0CA8" w:rsidRDefault="00DC0CA8" w:rsidP="00DC0C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</w:tbl>
    <w:p w:rsidR="00DC0CA8" w:rsidRPr="00DC0CA8" w:rsidRDefault="00DC0CA8" w:rsidP="00DC0CA8">
      <w:pPr>
        <w:spacing w:after="0" w:line="240" w:lineRule="auto"/>
        <w:rPr>
          <w:rFonts w:ascii="Tahoma" w:eastAsia="Times New Roman" w:hAnsi="Tahoma" w:cs="Tahoma"/>
          <w:vanish/>
          <w:sz w:val="24"/>
          <w:szCs w:val="24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DC0CA8" w:rsidRPr="00DC0CA8" w:rsidTr="00DC0CA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pPr w:leftFromText="45" w:rightFromText="45" w:vertAnchor="text"/>
              <w:tblW w:w="826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7"/>
              <w:gridCol w:w="4208"/>
            </w:tblGrid>
            <w:tr w:rsidR="00DC0CA8" w:rsidRPr="00DC0CA8">
              <w:trPr>
                <w:tblCellSpacing w:w="0" w:type="dxa"/>
              </w:trPr>
              <w:tc>
                <w:tcPr>
                  <w:tcW w:w="45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C0CA8" w:rsidRPr="00DC0CA8" w:rsidRDefault="00DC0CA8" w:rsidP="00DC0CA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DC0CA8" w:rsidRPr="00DC0CA8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C0CA8" w:rsidRPr="00DC0CA8" w:rsidRDefault="00DC0CA8" w:rsidP="00DC0C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DC0CA8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  <w:cs/>
                    </w:rPr>
                    <w:t>สำเนาถูกต้อง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C0CA8" w:rsidRPr="00DC0CA8" w:rsidRDefault="00DC0CA8" w:rsidP="00DC0CA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DC0CA8" w:rsidRPr="00DC0CA8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C0CA8" w:rsidRPr="00DC0CA8" w:rsidRDefault="00DC0CA8" w:rsidP="00DC0CA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DC0CA8"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DC0CA8" w:rsidRPr="00DC0CA8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C0CA8" w:rsidRPr="00DC0CA8" w:rsidRDefault="00DC0CA8" w:rsidP="00DC0C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C0CA8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  <w:cs/>
                    </w:rPr>
                    <w:t>นงค์</w:t>
                  </w:r>
                  <w:proofErr w:type="spellEnd"/>
                  <w:r w:rsidRPr="00DC0CA8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  <w:cs/>
                    </w:rPr>
                    <w:t>คราญ คำน้อย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C0CA8" w:rsidRPr="00DC0CA8" w:rsidRDefault="00DC0CA8" w:rsidP="00DC0CA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DC0CA8" w:rsidRPr="00DC0CA8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C0CA8" w:rsidRPr="00DC0CA8" w:rsidRDefault="00DC0CA8" w:rsidP="00DC0C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DC0CA8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  <w:t>(</w:t>
                  </w:r>
                  <w:r w:rsidRPr="00DC0CA8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  <w:cs/>
                    </w:rPr>
                    <w:t>นางสาว</w:t>
                  </w:r>
                  <w:proofErr w:type="spellStart"/>
                  <w:r w:rsidRPr="00DC0CA8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  <w:cs/>
                    </w:rPr>
                    <w:t>นงค์</w:t>
                  </w:r>
                  <w:proofErr w:type="spellEnd"/>
                  <w:r w:rsidRPr="00DC0CA8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  <w:cs/>
                    </w:rPr>
                    <w:t>คราญ คำน้อย)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C0CA8" w:rsidRPr="00DC0CA8" w:rsidRDefault="00DC0CA8" w:rsidP="00DC0CA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DC0CA8" w:rsidRPr="00DC0CA8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C0CA8" w:rsidRPr="00DC0CA8" w:rsidRDefault="00DC0CA8" w:rsidP="00DC0C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DC0CA8"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  <w:t> </w:t>
                  </w:r>
                  <w:r w:rsidRPr="00DC0CA8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  <w:cs/>
                    </w:rPr>
                    <w:t>ผู้อำนวยการกองคลัง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C0CA8" w:rsidRPr="00DC0CA8" w:rsidRDefault="00DC0CA8" w:rsidP="00DC0CA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DC0CA8" w:rsidRPr="00DC0CA8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C0CA8" w:rsidRPr="00DC0CA8" w:rsidRDefault="00DC0CA8" w:rsidP="00DC0CA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DC0CA8"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  <w:t> </w:t>
                  </w:r>
                  <w:r w:rsidRPr="00DC0CA8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  <w:cs/>
                    </w:rPr>
                    <w:t>ประกาศขึ้นเว็บวันที่ ๑๘ พฤศจิกายน ๒๕๖๕</w:t>
                  </w:r>
                </w:p>
              </w:tc>
            </w:tr>
            <w:tr w:rsidR="00DC0CA8" w:rsidRPr="00DC0CA8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C0CA8" w:rsidRPr="00DC0CA8" w:rsidRDefault="00DC0CA8" w:rsidP="00DC0CA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DC0CA8"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  <w:t> </w:t>
                  </w:r>
                  <w:r w:rsidRPr="00DC0CA8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  <w:cs/>
                    </w:rPr>
                    <w:t>โดย นางสาว</w:t>
                  </w:r>
                  <w:proofErr w:type="spellStart"/>
                  <w:r w:rsidRPr="00DC0CA8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  <w:cs/>
                    </w:rPr>
                    <w:t>นงค์</w:t>
                  </w:r>
                  <w:proofErr w:type="spellEnd"/>
                  <w:r w:rsidRPr="00DC0CA8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  <w:cs/>
                    </w:rPr>
                    <w:t>คราญ คำน้อย ผู้อำนวยการกองคลัง</w:t>
                  </w:r>
                </w:p>
              </w:tc>
            </w:tr>
            <w:tr w:rsidR="00DC0CA8" w:rsidRPr="00DC0CA8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C0CA8" w:rsidRPr="00DC0CA8" w:rsidRDefault="00DC0CA8" w:rsidP="00DC0CA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DC0CA8"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  <w:t> </w:t>
                  </w:r>
                  <w:r w:rsidRPr="00DC0CA8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  <w:cs/>
                    </w:rPr>
                    <w:t>เอกสารประกวดราคาอิเล็กทรอนิกส์ (</w:t>
                  </w:r>
                  <w:r w:rsidRPr="00DC0CA8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  <w:t xml:space="preserve">e-bidding) </w:t>
                  </w:r>
                  <w:r w:rsidRPr="00DC0CA8"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  <w:cs/>
                    </w:rPr>
                    <w:t>เลขที่ ๐๑/๒๕๖๖</w:t>
                  </w:r>
                </w:p>
              </w:tc>
            </w:tr>
          </w:tbl>
          <w:p w:rsidR="00DC0CA8" w:rsidRPr="00DC0CA8" w:rsidRDefault="00DC0CA8" w:rsidP="00DC0C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</w:tbl>
    <w:p w:rsidR="00381D46" w:rsidRPr="00DC0CA8" w:rsidRDefault="00381D46">
      <w:bookmarkStart w:id="0" w:name="_GoBack"/>
      <w:bookmarkEnd w:id="0"/>
    </w:p>
    <w:sectPr w:rsidR="00381D46" w:rsidRPr="00DC0CA8" w:rsidSect="00DC0CA8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CA8"/>
    <w:rsid w:val="00381D46"/>
    <w:rsid w:val="00DC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2022-11-18T06:23:00Z</dcterms:created>
  <dcterms:modified xsi:type="dcterms:W3CDTF">2022-11-18T06:24:00Z</dcterms:modified>
</cp:coreProperties>
</file>