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D63" w:rsidRPr="00EE6075" w:rsidRDefault="00EE6075" w:rsidP="009E724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แนวคิดเรื่องการบริหารความเสี่ยง</w:t>
      </w:r>
    </w:p>
    <w:p w:rsidR="00EC3D63" w:rsidRPr="00EC3D63" w:rsidRDefault="00E85A20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ในการดำ</w:t>
      </w:r>
      <w:r w:rsidR="00E94F62">
        <w:rPr>
          <w:rFonts w:ascii="TH SarabunIT๙" w:hAnsi="TH SarabunIT๙" w:cs="TH SarabunIT๙"/>
          <w:sz w:val="32"/>
          <w:szCs w:val="32"/>
          <w:cs/>
        </w:rPr>
        <w:t>เนินชีวิตประจำ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วัน มนุษย์ทุกคนต้องเผชิญกับความเสี่ยงหรือความไม่แน่นอนที่ อาจจะก่อให้เกิดความเสียหายหรือผลกระทบต่าง ๆ เช่น การเดิน</w:t>
      </w:r>
      <w:r w:rsidR="00E94F62">
        <w:rPr>
          <w:rFonts w:ascii="TH SarabunIT๙" w:hAnsi="TH SarabunIT๙" w:cs="TH SarabunIT๙"/>
          <w:sz w:val="32"/>
          <w:szCs w:val="32"/>
          <w:cs/>
        </w:rPr>
        <w:t>ทางมาทำ</w:t>
      </w:r>
      <w:r w:rsidR="00F167F7">
        <w:rPr>
          <w:rFonts w:ascii="TH SarabunIT๙" w:hAnsi="TH SarabunIT๙" w:cs="TH SarabunIT๙"/>
          <w:sz w:val="32"/>
          <w:szCs w:val="32"/>
          <w:cs/>
        </w:rPr>
        <w:t>งานย่อมต้องพบกับความไม่</w:t>
      </w:r>
      <w:r w:rsidR="00E94F62">
        <w:rPr>
          <w:rFonts w:ascii="TH SarabunIT๙" w:hAnsi="TH SarabunIT๙" w:cs="TH SarabunIT๙"/>
          <w:sz w:val="32"/>
          <w:szCs w:val="32"/>
          <w:cs/>
        </w:rPr>
        <w:t>แน่นอนที่จะทำให้มาทำ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งานไม่ได้หรือไม่ทันเวลา โดยอาจมีสาเหตุจากการเ</w:t>
      </w:r>
      <w:r w:rsidR="00252B89">
        <w:rPr>
          <w:rFonts w:ascii="TH SarabunIT๙" w:hAnsi="TH SarabunIT๙" w:cs="TH SarabunIT๙"/>
          <w:sz w:val="32"/>
          <w:szCs w:val="32"/>
          <w:cs/>
        </w:rPr>
        <w:t>กิดอุบัติเหตุบนท้องถนน ฝนตก น้ำ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ท่วม การประท้วงปิดถนน ฯลฯ จึงต้องห</w:t>
      </w:r>
      <w:r w:rsidR="00E94F62">
        <w:rPr>
          <w:rFonts w:ascii="TH SarabunIT๙" w:hAnsi="TH SarabunIT๙" w:cs="TH SarabunIT๙"/>
          <w:sz w:val="32"/>
          <w:szCs w:val="32"/>
          <w:cs/>
        </w:rPr>
        <w:t>าวิธีที่จะบริหารจัดการเพื่อมาทำ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งานให้ได้หรือให้ทันเวลา โดย ปรับเปลี่ยนจากการใช้รถส่วนตัวหรือ</w:t>
      </w:r>
      <w:r w:rsidR="00E94F62">
        <w:rPr>
          <w:rFonts w:ascii="TH SarabunIT๙" w:hAnsi="TH SarabunIT๙" w:cs="TH SarabunIT๙"/>
          <w:sz w:val="32"/>
          <w:szCs w:val="32"/>
          <w:cs/>
        </w:rPr>
        <w:t>รถโดยสารประจำ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ทาง ไปใช้บริการรถมอเตอร์ไซด์รับจ้าง หรือเปลี่ยน เส้นทางการเดินทาง ตัวอย่างดังก</w:t>
      </w:r>
      <w:r w:rsidR="00E94F62">
        <w:rPr>
          <w:rFonts w:ascii="TH SarabunIT๙" w:hAnsi="TH SarabunIT๙" w:cs="TH SarabunIT๙"/>
          <w:sz w:val="32"/>
          <w:szCs w:val="32"/>
          <w:cs/>
        </w:rPr>
        <w:t>ล่าวสะท้อนให้เห็นว่า ทุกคนได้นำ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การบริ</w:t>
      </w:r>
      <w:r w:rsidR="00E94F62">
        <w:rPr>
          <w:rFonts w:ascii="TH SarabunIT๙" w:hAnsi="TH SarabunIT๙" w:cs="TH SarabunIT๙"/>
          <w:sz w:val="32"/>
          <w:szCs w:val="32"/>
          <w:cs/>
        </w:rPr>
        <w:t>หารความเสี่ยงไปใช้ใน ชีวิตประจำ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วันแล้ว แต่อาจจะไม่ทราบว่าวิธีการเหล่านั้นเป็นการบริหารความเสี่ยง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แนวคิดเรื่องการบริหารความเสี</w:t>
      </w:r>
      <w:r w:rsidR="00E94F62">
        <w:rPr>
          <w:rFonts w:ascii="TH SarabunIT๙" w:hAnsi="TH SarabunIT๙" w:cs="TH SarabunIT๙"/>
          <w:sz w:val="32"/>
          <w:szCs w:val="32"/>
          <w:cs/>
        </w:rPr>
        <w:t>่ยงได้นำ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มาใช้ในการบริหารงานขององค์กร เพื่อใช้เป็น เครื่องมือการบริหารงานที่จะช่วยให้ผู้บริหารเกิดคว</w:t>
      </w:r>
      <w:r w:rsidR="00207A71">
        <w:rPr>
          <w:rFonts w:ascii="TH SarabunIT๙" w:hAnsi="TH SarabunIT๙" w:cs="TH SarabunIT๙"/>
          <w:sz w:val="32"/>
          <w:szCs w:val="32"/>
          <w:cs/>
        </w:rPr>
        <w:t>ามมั่นใจอย่างสมเหตุสมผลว่าการดำ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เนินงานจะบรรลุ </w:t>
      </w:r>
      <w:r w:rsidR="00207A71">
        <w:rPr>
          <w:rFonts w:ascii="TH SarabunIT๙" w:hAnsi="TH SarabunIT๙" w:cs="TH SarabunIT๙"/>
          <w:sz w:val="32"/>
          <w:szCs w:val="32"/>
          <w:cs/>
        </w:rPr>
        <w:t>วัตถุประสงค์และเป้าหมายตามที่กำ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หนดไว้อย่างมีประสิทธิภาพ ประสิทธิผล และคุ้มค่า โดยลดโอกาส ที่จะเกิดความเสี่ยงหรือความไม่แน่นอนที่จะส่งผลกระทบหรือก่อให้ความเสียหายในด้านต่างๆต่อองค์กร เปรียบเสมือนการสร้างภูมิคุ้มกันให้กับองค์กร ซึ่งสอดคล้องกับแนวปรัชญาเศรษฐกิจพอเพียง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Sufficiency economy) </w:t>
      </w:r>
      <w:r w:rsidRPr="00EC3D63">
        <w:rPr>
          <w:rFonts w:ascii="TH SarabunIT๙" w:hAnsi="TH SarabunIT๙" w:cs="TH SarabunIT๙"/>
          <w:sz w:val="32"/>
          <w:szCs w:val="32"/>
          <w:cs/>
        </w:rPr>
        <w:t>ของพระบาทสมเด็จพระเจ้าอยู่หัว ในส่วนของการเตรียมตัวให้พร้อมที่จะเผชิญผลกระทบ และการเปลี่ยนแปลงด้านต่างๆ ที่คาดว่าจะเกิดขึ้นในอนาคตทั้งใกล้และไกล รวมทั้งสอดคล้องกับ พุทธ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ศาสน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สุภาษิตที่ว่า “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อป</w:t>
      </w:r>
      <w:r w:rsidR="00252B89">
        <w:rPr>
          <w:rFonts w:ascii="TH SarabunIT๙" w:hAnsi="TH SarabunIT๙" w:cs="TH SarabunIT๙" w:hint="cs"/>
          <w:sz w:val="32"/>
          <w:szCs w:val="32"/>
          <w:cs/>
        </w:rPr>
        <w:t>ฺ</w:t>
      </w:r>
      <w:r w:rsidR="00252B89">
        <w:rPr>
          <w:rFonts w:ascii="TH SarabunIT๙" w:hAnsi="TH SarabunIT๙" w:cs="TH SarabunIT๙"/>
          <w:sz w:val="32"/>
          <w:szCs w:val="32"/>
          <w:cs/>
        </w:rPr>
        <w:t>ป</w:t>
      </w:r>
      <w:proofErr w:type="spellEnd"/>
      <w:r w:rsidR="00252B89">
        <w:rPr>
          <w:rFonts w:ascii="TH SarabunIT๙" w:hAnsi="TH SarabunIT๙" w:cs="TH SarabunIT๙"/>
          <w:sz w:val="32"/>
          <w:szCs w:val="32"/>
          <w:cs/>
        </w:rPr>
        <w:t xml:space="preserve">มาโท </w:t>
      </w:r>
      <w:proofErr w:type="spellStart"/>
      <w:r w:rsidR="00252B89">
        <w:rPr>
          <w:rFonts w:ascii="TH SarabunIT๙" w:hAnsi="TH SarabunIT๙" w:cs="TH SarabunIT๙"/>
          <w:sz w:val="32"/>
          <w:szCs w:val="32"/>
          <w:cs/>
        </w:rPr>
        <w:t>อมตํปทํ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” ความไม่ประมาทเป็นทางไม่ตาย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กรอบการบริหารความเสี่ยงขององค์กรที่ได้รับการยอมรับว่าเป็นแนวทางในการส่งเสริม การบริหารความเสี่ยงและเป็นหลักปฏิบัติที่เป็นสา</w:t>
      </w:r>
      <w:r w:rsidR="000E1CBD">
        <w:rPr>
          <w:rFonts w:ascii="TH SarabunIT๙" w:hAnsi="TH SarabunIT๙" w:cs="TH SarabunIT๙"/>
          <w:sz w:val="32"/>
          <w:szCs w:val="32"/>
          <w:cs/>
        </w:rPr>
        <w:t>กล คือกรอบการบริหารความเสี่ยงสำ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หรับองค์กรของ คณะกรรมการ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COSO (The Committee of Sponsoring Organization of the </w:t>
      </w:r>
      <w:proofErr w:type="spellStart"/>
      <w:r w:rsidRPr="00EC3D63">
        <w:rPr>
          <w:rFonts w:ascii="TH SarabunIT๙" w:hAnsi="TH SarabunIT๙" w:cs="TH SarabunIT๙"/>
          <w:sz w:val="32"/>
          <w:szCs w:val="32"/>
        </w:rPr>
        <w:t>Treadway</w:t>
      </w:r>
      <w:proofErr w:type="spellEnd"/>
      <w:r w:rsidRPr="00EC3D63">
        <w:rPr>
          <w:rFonts w:ascii="TH SarabunIT๙" w:hAnsi="TH SarabunIT๙" w:cs="TH SarabunIT๙"/>
          <w:sz w:val="32"/>
          <w:szCs w:val="32"/>
        </w:rPr>
        <w:t xml:space="preserve"> Commission)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 มอบหมายให้ไพรัชวอ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เฮาส์คู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เปอร์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เป็นผู้</w:t>
      </w:r>
      <w:r w:rsidR="000E1CBD">
        <w:rPr>
          <w:rFonts w:ascii="TH SarabunIT๙" w:hAnsi="TH SarabunIT๙" w:cs="TH SarabunIT๙"/>
          <w:sz w:val="32"/>
          <w:szCs w:val="32"/>
          <w:cs/>
        </w:rPr>
        <w:t>เขียน กรอบการบริหารความเสี่ยงสำ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หรับองค์กร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Enterprise Risk Management Framework) 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ดังกล่าวมีองค์ประกอบดังนี้</w:t>
      </w:r>
    </w:p>
    <w:p w:rsidR="00EC3D63" w:rsidRPr="00252B89" w:rsidRDefault="00EC3D63" w:rsidP="00252B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2B89">
        <w:rPr>
          <w:rFonts w:ascii="TH SarabunIT๙" w:hAnsi="TH SarabunIT๙" w:cs="TH SarabunIT๙"/>
          <w:b/>
          <w:bCs/>
          <w:sz w:val="36"/>
          <w:szCs w:val="36"/>
          <w:cs/>
        </w:rPr>
        <w:t>องค์ประกอบของการบริหารความเสี่ยง</w:t>
      </w:r>
    </w:p>
    <w:p w:rsidR="00EC3D63" w:rsidRPr="00EC3D63" w:rsidRDefault="00252B89" w:rsidP="003F14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E1B02E" wp14:editId="06383B58">
            <wp:extent cx="3496750" cy="2549236"/>
            <wp:effectExtent l="0" t="0" r="889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52" t="17534" r="27825" b="25021"/>
                    <a:stretch/>
                  </pic:blipFill>
                  <pic:spPr bwMode="auto">
                    <a:xfrm>
                      <a:off x="0" y="0"/>
                      <a:ext cx="3517434" cy="256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3F14FD" w:rsidRDefault="00EC3D63" w:rsidP="009E724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F14F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การบริหารความเสี่ยงประกอบด้วยองค์ประกอบ </w:t>
      </w:r>
      <w:r w:rsidRPr="003F14FD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3F14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ประการ ดังนี้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สภาพแวดล้อมภายในองค์กร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Internal Environment)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="000E1CBD">
        <w:rPr>
          <w:rFonts w:ascii="TH SarabunIT๙" w:hAnsi="TH SarabunIT๙" w:cs="TH SarabunIT๙"/>
          <w:sz w:val="32"/>
          <w:szCs w:val="32"/>
          <w:cs/>
        </w:rPr>
        <w:t>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Objective Setting)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การบ่งชี้เหตุการณ์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Event Identification)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Assessment)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6.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กิจกรรมการควบคุม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Control Activities)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7.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สารสนเทศและการสื่อสาร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Information &amp; Communication)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8.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การติดตามผล (</w:t>
      </w:r>
      <w:r w:rsidRPr="00EC3D63">
        <w:rPr>
          <w:rFonts w:ascii="TH SarabunIT๙" w:hAnsi="TH SarabunIT๙" w:cs="TH SarabunIT๙"/>
          <w:sz w:val="32"/>
          <w:szCs w:val="32"/>
        </w:rPr>
        <w:t>Monitoring)</w:t>
      </w:r>
    </w:p>
    <w:p w:rsidR="00EC3D63" w:rsidRPr="003F14FD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สภาพแวดล้อมภายในองค์กร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Internal Environment)</w:t>
      </w:r>
    </w:p>
    <w:p w:rsidR="003F14FD" w:rsidRDefault="00EC3D63" w:rsidP="000E1CB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สภาพแวด</w:t>
      </w:r>
      <w:r w:rsidR="000E1CBD">
        <w:rPr>
          <w:rFonts w:ascii="TH SarabunIT๙" w:hAnsi="TH SarabunIT๙" w:cs="TH SarabunIT๙"/>
          <w:sz w:val="32"/>
          <w:szCs w:val="32"/>
          <w:cs/>
        </w:rPr>
        <w:t>ล้อมภายในองค์กรเป็นพื้นฐานที่สำคัญสำ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หรับกรอบการบริหารความเสี่ยง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</w:t>
      </w:r>
      <w:r w:rsidR="000E1CBD">
        <w:rPr>
          <w:rFonts w:ascii="TH SarabunIT๙" w:hAnsi="TH SarabunIT๙" w:cs="TH SarabunIT๙"/>
          <w:sz w:val="32"/>
          <w:szCs w:val="32"/>
          <w:cs/>
        </w:rPr>
        <w:t>ภาพแวดล้อมนี้ มีอิทธิพลต่อการกำ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หนดกล</w:t>
      </w:r>
      <w:r w:rsidR="000E1CBD">
        <w:rPr>
          <w:rFonts w:ascii="TH SarabunIT๙" w:hAnsi="TH SarabunIT๙" w:cs="TH SarabunIT๙"/>
          <w:sz w:val="32"/>
          <w:szCs w:val="32"/>
          <w:cs/>
        </w:rPr>
        <w:t>ยุทธ์และเป้าหมายขององค์กร 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หนดกิจกรรม การบ่งชี้ ประเมิน และจัดการความเสี่ยง สภาพแวดล้อมภายในองค์กรประกอบด้วยหลา</w:t>
      </w:r>
      <w:r w:rsidR="000E1CBD">
        <w:rPr>
          <w:rFonts w:ascii="TH SarabunIT๙" w:hAnsi="TH SarabunIT๙" w:cs="TH SarabunIT๙"/>
          <w:sz w:val="32"/>
          <w:szCs w:val="32"/>
          <w:cs/>
        </w:rPr>
        <w:t>ยปัจจัย เช่น จริยธรรม วิธีการทำ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งานของผู้บริหารและบุคลากร รวมถึงปรัชญาและวัฒนธรรมในการบริหารความเสี่ยง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="000E1CBD">
        <w:rPr>
          <w:rFonts w:ascii="TH SarabunIT๙" w:hAnsi="TH SarabunIT๙" w:cs="TH SarabunIT๙"/>
          <w:sz w:val="32"/>
          <w:szCs w:val="32"/>
          <w:cs/>
        </w:rPr>
        <w:t>เป็นส่วนที่สำ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คัญอย่างหนึ่งของสภาพแวดล้อม </w:t>
      </w:r>
    </w:p>
    <w:p w:rsidR="003F14FD" w:rsidRDefault="000E1CBD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ภายในองค์กรและมีผลต่อการกำหนดกลยุทธ์ เพื่อนำไปดำ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เนินการให้องค์กรบรรลุเป้าหมายทั้งด้านผลตอบแทน และการเติบโต กลยุทธ์แต่ละแบบนั้นมีความเสี่ยงที่เกี่ยวข้องแตกต่างกัน ดังนั้น การบริหารควา</w:t>
      </w:r>
      <w:r>
        <w:rPr>
          <w:rFonts w:ascii="TH SarabunIT๙" w:hAnsi="TH SarabunIT๙" w:cs="TH SarabunIT๙"/>
          <w:sz w:val="32"/>
          <w:szCs w:val="32"/>
          <w:cs/>
        </w:rPr>
        <w:t>มเสี่ยง จึงช่วยผู้บริหารในการกำ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หนดกลยุทธ์ที่มีความเสี่ยงที่องค์กรสามารถยอมรับได้ </w:t>
      </w:r>
    </w:p>
    <w:p w:rsidR="003F14FD" w:rsidRPr="003F14FD" w:rsidRDefault="003F14FD" w:rsidP="003F14F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C3D63" w:rsidRPr="003F14FD" w:rsidRDefault="00EC3D63" w:rsidP="003F14F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0E1CBD">
        <w:rPr>
          <w:rFonts w:ascii="TH SarabunIT๙" w:hAnsi="TH SarabunIT๙" w:cs="TH SarabunIT๙"/>
          <w:b/>
          <w:bCs/>
          <w:sz w:val="32"/>
          <w:szCs w:val="32"/>
          <w:cs/>
        </w:rPr>
        <w:t>การกำ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หนดวัตถุประสงค์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Objective Setting)</w:t>
      </w:r>
    </w:p>
    <w:p w:rsidR="003F14FD" w:rsidRDefault="000E1CBD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หนดวัตถุประสงค์ทางธ</w:t>
      </w:r>
      <w:r>
        <w:rPr>
          <w:rFonts w:ascii="TH SarabunIT๙" w:hAnsi="TH SarabunIT๙" w:cs="TH SarabunIT๙"/>
          <w:sz w:val="32"/>
          <w:szCs w:val="32"/>
          <w:cs/>
        </w:rPr>
        <w:t>ุรกิจที่ชัดเจน คือ ขั้นตอนแรกสำ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หรับกระบวนการ บริหาร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 องค์</w:t>
      </w:r>
      <w:r w:rsidR="000E1CBD">
        <w:rPr>
          <w:rFonts w:ascii="TH SarabunIT๙" w:hAnsi="TH SarabunIT๙" w:cs="TH SarabunIT๙"/>
          <w:sz w:val="32"/>
          <w:szCs w:val="32"/>
          <w:cs/>
        </w:rPr>
        <w:t>กรควรมั่นใจว่าวัตถุประสงค์ที่กำ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หนดขึ้นมีความสอดคล้องกับเป้าหมายเชิงกลยุทธ์ และความเสี่ยงที่องค์กรยอมรับได้ โดยทั่วไปวัตถุประสงค์และกลยุทธ์ควรได้รับการบันทึกเป็นลายลักษณ์ อักษรและสามารถพิจารณาได้ในด้านต่าง ๆ ดังนี้</w:t>
      </w:r>
    </w:p>
    <w:p w:rsidR="00EC3D63" w:rsidRPr="00EC3D63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ด้านกลยุทธ์ เกี่ยวข้องกับเป้าหมายและ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กิจในภาพรวมขององค์กร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ด้านการปฏิบัติงาน เกี่ยวข้องกับประสิทธิภาพ ผลการปฏิบัติงาน และความสามารถในการ </w:t>
      </w:r>
    </w:p>
    <w:p w:rsidR="00EC3D63" w:rsidRPr="00EC3D63" w:rsidRDefault="000E1CBD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ทำกำ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ไร</w:t>
      </w:r>
    </w:p>
    <w:p w:rsidR="00EC3D63" w:rsidRPr="00EC3D63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ด้านการรายงาน เกี่ยวข้องกับการรายงานทั้งภายในและภายนอกองค์กร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ด้านการปฏิบัติตามกฎ ระเบียบเกี่ยวข้องกับการปฏิบัติตามกฎหมายและกฎระเบียบต่าง ๆ </w:t>
      </w:r>
    </w:p>
    <w:p w:rsidR="003F14FD" w:rsidRPr="003F14FD" w:rsidRDefault="003F14FD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C3D63" w:rsidRPr="003F14FD" w:rsidRDefault="00EC3D63" w:rsidP="003F14F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การบ่งชี้เหตุการณ์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Event Identification)</w:t>
      </w:r>
    </w:p>
    <w:p w:rsidR="00166161" w:rsidRDefault="000E1CBD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ธุรกิจมักมีความไม่แน่นอนเกิดขึ้นมากมาย องค์กรไม่สามารถมั่นใจได้ว่าเหตุการณ์ ใด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เหตุการณ์หนึ่งจะเกิดขึ้นหรือไม่ หรือผลลัพธ์ที่เกิดขึ้นจะเป็นอย่างไร ในกระบวนการบ่งชี้เหตุการณ์ ผู้บริหารควรต้องพิจารณาสิ่งต่อไปนี้</w:t>
      </w:r>
    </w:p>
    <w:p w:rsidR="00166161" w:rsidRDefault="00EC3D63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ปัจจัยความเสี่ยงทุกด้านที่อาจเกิดขึ้น เช่น ความเสี่ยงด้านกลยุทธ์ การเงิน บุคลากร การ </w:t>
      </w:r>
    </w:p>
    <w:p w:rsidR="00EC3D63" w:rsidRDefault="00EC3D63" w:rsidP="0016616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ปฏิบัติงาน กฎหมาย ภาษีอากร ระบบงาน สิ่งแวดล้อม</w:t>
      </w:r>
    </w:p>
    <w:p w:rsidR="00166161" w:rsidRDefault="00EC3D63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แหล่งความเสี่ยงทั้งจากภายในและภายนอกองค์กร </w:t>
      </w:r>
    </w:p>
    <w:p w:rsidR="00EC3D63" w:rsidRPr="00EC3D63" w:rsidRDefault="00166161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 ความสัมพันธ์ระหว่างเหตุการณ์ที่อาจเกิดขึ้น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ในบางกรณีควรมีการจัดกลุ่มเหตุการณ์ที่อาจเกิดขึ้นโดยแบ่งตามประเภทของเหตุการณ์ และ</w:t>
      </w:r>
    </w:p>
    <w:p w:rsidR="00166161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รวบรวมเหตุการณ์ทั้งหมดในองค์กรที่เกิดขึ้นระหว่างหน่วยงานและภายในหน่วยงาน เพื่อช่วยให้ ผู้บริหารสามารถเข้าใจความสัมพันธ์ระหว่างเหตุการณ์ และมีข้อ</w:t>
      </w:r>
      <w:r w:rsidR="000E1CBD">
        <w:rPr>
          <w:rFonts w:ascii="TH SarabunIT๙" w:hAnsi="TH SarabunIT๙" w:cs="TH SarabunIT๙"/>
          <w:sz w:val="32"/>
          <w:szCs w:val="32"/>
          <w:cs/>
        </w:rPr>
        <w:t>มูลที่เพียงพอเพื่อเป็นพื้นฐานสำ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หรับการ ประเมินความเสี่ยง </w:t>
      </w:r>
    </w:p>
    <w:p w:rsidR="00EC3D63" w:rsidRPr="00166161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Risk Assessment)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ขั้นตอนนี้เน้นการประเมินโอกาสและผลกระทบของเหตุการณ์ที่อาจเกิดขึ้นต่อวัตถุประสงค์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ขณะที่การเกิดเหตุการณ์ใดเหตุกา</w:t>
      </w:r>
      <w:r w:rsidR="00166161">
        <w:rPr>
          <w:rFonts w:ascii="TH SarabunIT๙" w:hAnsi="TH SarabunIT๙" w:cs="TH SarabunIT๙"/>
          <w:sz w:val="32"/>
          <w:szCs w:val="32"/>
          <w:cs/>
        </w:rPr>
        <w:t>รณ์หนึ่งอาจส่งผลกระทบในระดับต่ำ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เหตุการณ์ที่เกิดขึ้นอย่างต่อเนื่อง อาจมีผลกระทบในระดับสูงต่อวัตถุประสงค์ โดยทั่วไปการประเมินความเสี่ยงประกอบด้วย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มิติ ดังนี้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โอกาสที่อาจเกิดขึ้น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เหตุการณ์มีโอกาสเกิดขึ้นมากน้อยเพียงใด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หากมีเหตุการณ์เกิดขึ้น องค์กรจะได้รับผลกระทบมากน้อย เพียงใด</w:t>
      </w:r>
    </w:p>
    <w:p w:rsidR="00166161" w:rsidRDefault="000E1CBD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การประเมินความเสี่ยงสามารถทำ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ได้ทั้งการประเมินเชิงคุณภาพและเชิงปริมาณ โดย </w:t>
      </w:r>
    </w:p>
    <w:p w:rsidR="00166161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พิจารณาทั้งเหตุการณ์ที่เกิดขึ้นจากภายนอกและภายในองค์กร นอกจา</w:t>
      </w:r>
      <w:r w:rsidR="000E1CBD">
        <w:rPr>
          <w:rFonts w:ascii="TH SarabunIT๙" w:hAnsi="TH SarabunIT๙" w:cs="TH SarabunIT๙"/>
          <w:sz w:val="32"/>
          <w:szCs w:val="32"/>
          <w:cs/>
        </w:rPr>
        <w:t>กนี้ การประเมินความเสี่ยงควร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เนินการทั้งก่อนการจัดการความเสี่ยง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Inherent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และหลังจากที่มีการจัดการความเสี่ยงแล้ว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Residual Risk) </w:t>
      </w:r>
    </w:p>
    <w:p w:rsidR="00EC3D63" w:rsidRPr="00166161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การตอบสนองความเสี่ยง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Risk Response)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เมื่อความเสี่ยง</w:t>
      </w:r>
      <w:r w:rsidR="000E1CBD">
        <w:rPr>
          <w:rFonts w:ascii="TH SarabunIT๙" w:hAnsi="TH SarabunIT๙" w:cs="TH SarabunIT๙"/>
          <w:sz w:val="32"/>
          <w:szCs w:val="32"/>
          <w:cs/>
        </w:rPr>
        <w:t>ได้รับการบ่งชี้และประเมินความสำ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คัญแล้ว ผู้บริหารต้องประเมินวิธีการ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จัดการความเสี่ยง </w:t>
      </w:r>
      <w:r w:rsidR="000E1CBD">
        <w:rPr>
          <w:rFonts w:ascii="TH SarabunIT๙" w:hAnsi="TH SarabunIT๙" w:cs="TH SarabunIT๙"/>
          <w:sz w:val="32"/>
          <w:szCs w:val="32"/>
          <w:cs/>
        </w:rPr>
        <w:t>ที่สามารถนำ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ไปปฏิบัติได้และผลของการจัดการเหล่า</w:t>
      </w:r>
      <w:r w:rsidR="000E1CBD">
        <w:rPr>
          <w:rFonts w:ascii="TH SarabunIT๙" w:hAnsi="TH SarabunIT๙" w:cs="TH SarabunIT๙"/>
          <w:sz w:val="32"/>
          <w:szCs w:val="32"/>
          <w:cs/>
        </w:rPr>
        <w:t>นั้น การพิจารณาทางเลือกในการ ดำเนินการจะต้องคำ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นึงถึงความเสี่ยงที่ยอมรับได้ และต้นทุนที่เกิดขึ้นเปรียบเทียบกับผลประโยชน์ที่ จะได้รับเพื่อให้การบริหารความเสี่ยงมีประสิทธิผล ผู้บริหารอาจต้องเลือกวิธีการจัดการความเสี่ยงอย่างใด อย่างหนึ่ง หรือหลายวิธีรวมกัน เพื่อลดระดับโอกาสที่อาจเกิดขึ้นและผลกระทบของเหตุการณ์นั้นให้อยู่ในช่วง ที่องค์กรสามารถยอมรับได้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Tolerance)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หลักการตอบสนองความเสี่ยงมี 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การหลีกเลี่ยง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Avoid)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0E1CBD">
        <w:rPr>
          <w:rFonts w:ascii="TH SarabunIT๙" w:hAnsi="TH SarabunIT๙" w:cs="TH SarabunIT๙"/>
          <w:sz w:val="32"/>
          <w:szCs w:val="32"/>
          <w:cs/>
        </w:rPr>
        <w:t>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เนินการเพื่อหลีกเลี่ยงเหตุการณ์ที่ก่อให้เกิดความเสี่ยง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การร่วมจัดการ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Share)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การร่วมหรือแบ่งความรับผิดชอบกับผู้อื่นในการจัดการ ความเสี่ยง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การลด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Reduce)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0E1CBD">
        <w:rPr>
          <w:rFonts w:ascii="TH SarabunIT๙" w:hAnsi="TH SarabunIT๙" w:cs="TH SarabunIT๙"/>
          <w:sz w:val="32"/>
          <w:szCs w:val="32"/>
          <w:cs/>
        </w:rPr>
        <w:t>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เนินการเพิ่มเติมเพื่อลดโอกาสที่อาจเกิดขึ้นหรือผลกระทบของ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ความเสี่ยงให้อยู่ในระดับที่ยอมรับได้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การยอมรับ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Accept)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ความเสี่ยงที่เหลือในปัจจุบันอยู่ภายในระดับที่ต้องการและยอมรับได้ </w:t>
      </w:r>
    </w:p>
    <w:p w:rsidR="00EC3D63" w:rsidRPr="00EC3D63" w:rsidRDefault="000E1CBD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แล้ว โดยไม่ต้องมีการดำ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เนินการเพิ่มเติมเพื่อลดโอกาสหรือผลกระทบที่อาจเกิดขึ้นอีก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ผู้บริหารควรพิจารณาการจัดการความเสี่ยงตามประเภทของการตอบสนองข้างต้น และ ควร</w:t>
      </w:r>
    </w:p>
    <w:p w:rsidR="00EC3D63" w:rsidRDefault="000E1CBD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เนินการประเมินความเสี่ยงที่เหลืออยู่อีกครั้งหนึ่ง หลังจากที่ได้มีการจัดการความเสี่ยงแล้ว ในช่วงเวลาที่เหมาะสม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82473" w:rsidRDefault="00782473" w:rsidP="00252B8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C3D63" w:rsidRPr="00166161" w:rsidRDefault="00EC3D63" w:rsidP="000E1CB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กิจกรรมการควบคุม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Control Activities)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กิจกรรมการควบคุม คือ นโยบายและกระบวนการปฏิบัติงาน เพื่อให้มั่นใจได้ว่ามีการ จัดการ</w:t>
      </w:r>
    </w:p>
    <w:p w:rsidR="00322217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</w:t>
      </w:r>
      <w:r w:rsidR="000E1CBD">
        <w:rPr>
          <w:rFonts w:ascii="TH SarabunIT๙" w:hAnsi="TH SarabunIT๙" w:cs="TH SarabunIT๙"/>
          <w:sz w:val="32"/>
          <w:szCs w:val="32"/>
          <w:cs/>
        </w:rPr>
        <w:t>่ยง เนื่องจากแต่ละองค์กรมีการกำ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</w:t>
      </w:r>
      <w:r w:rsidR="000E1CBD">
        <w:rPr>
          <w:rFonts w:ascii="TH SarabunIT๙" w:hAnsi="TH SarabunIT๙" w:cs="TH SarabunIT๙"/>
          <w:sz w:val="32"/>
          <w:szCs w:val="32"/>
          <w:cs/>
        </w:rPr>
        <w:t>ค์และเทคนิคการนำ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ไปปฏิบัติเป็นของ เฉพาะองค์กร ดังนั้น กิจกรรมการควบคุมจึงมีความแตกต่างกัน การควบคุมเป็นการสะท้อนถึง สภาพแวดล้อมภายในองค์กร ลักษณะธุรกิจ โครงสร้างและวัฒนธรรมขององค์กร </w:t>
      </w:r>
    </w:p>
    <w:p w:rsidR="00EC3D63" w:rsidRPr="00322217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221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322217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สารสนเทศและการสื่อสาร (</w:t>
      </w:r>
      <w:r w:rsidRPr="00322217">
        <w:rPr>
          <w:rFonts w:ascii="TH SarabunIT๙" w:hAnsi="TH SarabunIT๙" w:cs="TH SarabunIT๙"/>
          <w:b/>
          <w:bCs/>
          <w:sz w:val="32"/>
          <w:szCs w:val="32"/>
        </w:rPr>
        <w:t>Information &amp; Communication)</w:t>
      </w:r>
    </w:p>
    <w:p w:rsidR="00322217" w:rsidRDefault="000E1CBD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สารสนเทศเป็นสิ่งจำเป็นสำ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หรับองค์กรในการบ่งชี้ ประเมิน และจัดการความเสี่ยง ข้อมูล </w:t>
      </w:r>
    </w:p>
    <w:p w:rsidR="00322217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สารสนเทศที่เกี่ยวข้องกับองค์กรทั้งจากแหล่งภายนอกและภายในควรต้องได้รับการบันทึกและ สื่อสารอย่างเหมาะสมทั้งในด้านรูปแบบและเวลา เพื่อช่วยให้บุคลากรที่เกี่ยวข้องสามารถตอบสนองต่อ เหตุการณ์ได้อย่างรวดเร็วและมีประสิทธิภาพ การสื่อสารอย่างมีประสิทธิผลรวมถึงการแลกเปลี่ยนข้อมูล กับบุคคลภายนอกองค์กร เช่น เจ้าหน้าที่ของหน่วยงานอื่น ๆ ผู</w:t>
      </w:r>
      <w:r w:rsidR="000E1CBD">
        <w:rPr>
          <w:rFonts w:ascii="TH SarabunIT๙" w:hAnsi="TH SarabunIT๙" w:cs="TH SarabunIT๙"/>
          <w:sz w:val="32"/>
          <w:szCs w:val="32"/>
          <w:cs/>
        </w:rPr>
        <w:t>้จัดหาสินค้า ผู้ให้บริการ ผู้กำ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กับดูแลและประชาชน </w:t>
      </w:r>
    </w:p>
    <w:p w:rsidR="00EC3D63" w:rsidRPr="00322217" w:rsidRDefault="00EC3D63" w:rsidP="000E1CBD">
      <w:pPr>
        <w:spacing w:before="240" w:after="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2217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32221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การติดตามผล (</w:t>
      </w:r>
      <w:r w:rsidRPr="00322217">
        <w:rPr>
          <w:rFonts w:ascii="TH SarabunIT๙" w:hAnsi="TH SarabunIT๙" w:cs="TH SarabunIT๙"/>
          <w:b/>
          <w:bCs/>
          <w:sz w:val="32"/>
          <w:szCs w:val="32"/>
        </w:rPr>
        <w:t>Monitoring)</w:t>
      </w:r>
    </w:p>
    <w:p w:rsidR="00EC3D63" w:rsidRPr="00EC3D63" w:rsidRDefault="000E1CBD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ประเด็นสำ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คัญของการติดตามผล ได้แก่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การติดตามผลเพื่อให้มั่นใจได้ว่าการจัดการความเสี่ยงมีคุณภาพและมีความเหมาะสม และ </w:t>
      </w:r>
    </w:p>
    <w:p w:rsidR="00EC3D63" w:rsidRPr="00EC3D63" w:rsidRDefault="000E1CBD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การบริหารความเสี่ยงได้นำ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ไปประยุกต์ใช้ในทุกระดับขององค์กร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="000E1CBD">
        <w:rPr>
          <w:rFonts w:ascii="TH SarabunIT๙" w:hAnsi="TH SarabunIT๙" w:cs="TH SarabunIT๙"/>
          <w:sz w:val="32"/>
          <w:szCs w:val="32"/>
          <w:cs/>
        </w:rPr>
        <w:t>ความเสี่ยงทั้งหมดที่มีผลกระทบสำ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คัญต่อการบรรลุวัตถุประสงค์ขององค์กรได้รับการ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รายงานต่อผู้บริหารที่รับผิดชอบ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</w:t>
      </w:r>
      <w:r w:rsidR="000E1CBD">
        <w:rPr>
          <w:rFonts w:ascii="TH SarabunIT๙" w:hAnsi="TH SarabunIT๙" w:cs="TH SarabunIT๙"/>
          <w:sz w:val="32"/>
          <w:szCs w:val="32"/>
          <w:cs/>
        </w:rPr>
        <w:t>ดตามการบริหารความเสี่ยงสามารถทำ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ลักษณะคือ การติดตามอย่างต่อเนื่องและ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การติดตามเป็นรายครั้ง ก</w:t>
      </w:r>
      <w:r w:rsidR="000E1CBD">
        <w:rPr>
          <w:rFonts w:ascii="TH SarabunIT๙" w:hAnsi="TH SarabunIT๙" w:cs="TH SarabunIT๙"/>
          <w:sz w:val="32"/>
          <w:szCs w:val="32"/>
          <w:cs/>
        </w:rPr>
        <w:t>ารติดตามอย่างต่อเนื่องเป็นการดำเนินการอย่างสม่ำ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เสมอ เพื่อให้ สามารถตอบสนองต่อการเปลี่ยนแปลงอย่างทันท่วงที และถือเป็นส่วนหนึ่งของการปฏิบัติงาน </w:t>
      </w:r>
      <w:r w:rsidR="000E1CBD">
        <w:rPr>
          <w:rFonts w:ascii="TH SarabunIT๙" w:hAnsi="TH SarabunIT๙" w:cs="TH SarabunIT๙"/>
          <w:sz w:val="32"/>
          <w:szCs w:val="32"/>
          <w:cs/>
        </w:rPr>
        <w:t>ส่วนการ ติดตามรายครั้งเป็นการดำ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เนินการภายหลังจากเกิดเหตุการณ์ ดังนั้นปัญหาที่เกิดขึ้นจะได้รับการแก้ไข อย่างรวดเร็ว หากองค์กรมีการติดตามอย่างต่อเนื่</w:t>
      </w:r>
      <w:r w:rsidR="000E1CBD">
        <w:rPr>
          <w:rFonts w:ascii="TH SarabunIT๙" w:hAnsi="TH SarabunIT๙" w:cs="TH SarabunIT๙"/>
          <w:sz w:val="32"/>
          <w:szCs w:val="32"/>
          <w:cs/>
        </w:rPr>
        <w:t>อง นอกจากนี้องค์กรควรมีการจัดทำ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รายงานความเสี่ยง เพื่อให้การติดตามการบริหารความเสี่ยงเป็นไปอย่างมีประสิทธิภาพและประสิทธิผล</w:t>
      </w: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E6075" w:rsidRDefault="00EE6075" w:rsidP="000E1CB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2.</w:t>
      </w:r>
      <w:r w:rsidR="00322217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วั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ตถุประสงค์ของการบริหารความเสี่ยง</w:t>
      </w:r>
    </w:p>
    <w:p w:rsidR="00EC3D63" w:rsidRDefault="000E1CBD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วัตถุประสงค์หลักของการจัดทำ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ระบบบริหารความเสี่ยงภายในองค์กร คือ เพื่อต้องการให้ ธุรกิจหรือองค์กรมีกระบวนการหรือระบบในการค้นหา ประเมิน และจัดการกับความเสี่ยงหรือเหตุการณ์ ที่ไม่พึงประสงค์ ซึ่งมีโอกา</w:t>
      </w:r>
      <w:r>
        <w:rPr>
          <w:rFonts w:ascii="TH SarabunIT๙" w:hAnsi="TH SarabunIT๙" w:cs="TH SarabunIT๙"/>
          <w:sz w:val="32"/>
          <w:szCs w:val="32"/>
          <w:cs/>
        </w:rPr>
        <w:t>สที่จะเกิดและส่งผลกระทบต่อการดำ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</w:t>
      </w:r>
      <w:r>
        <w:rPr>
          <w:rFonts w:ascii="TH SarabunIT๙" w:hAnsi="TH SarabunIT๙" w:cs="TH SarabunIT๙"/>
          <w:sz w:val="32"/>
          <w:szCs w:val="32"/>
          <w:cs/>
        </w:rPr>
        <w:t>ินธุรกิจในภาพรวมขององค์กร โดยทำ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ให้ ไม่บรรลุวัตถุประสงค์ท</w:t>
      </w:r>
      <w:r>
        <w:rPr>
          <w:rFonts w:ascii="TH SarabunIT๙" w:hAnsi="TH SarabunIT๙" w:cs="TH SarabunIT๙"/>
          <w:sz w:val="32"/>
          <w:szCs w:val="32"/>
          <w:cs/>
        </w:rPr>
        <w:t>ี่วางไว้ ซึ่งก็คือ การสร้างผลกำ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ไรหรือผลตอบแทนจากการลงทุนในระดับสูงสุด รวมถึงการสร้างความพึงพอใจให้กับผู้มีส่วนได้ส่วนเสีย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Stakeholders) </w:t>
      </w:r>
      <w:r>
        <w:rPr>
          <w:rFonts w:ascii="TH SarabunIT๙" w:hAnsi="TH SarabunIT๙" w:cs="TH SarabunIT๙"/>
          <w:sz w:val="32"/>
          <w:szCs w:val="32"/>
          <w:cs/>
        </w:rPr>
        <w:t>ทุกฝ่ายที่เกี่ยวข้องกับการดำ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เนิน ธุรกิจขององค์กร เช่น ลูกค้า ผู้บริหาร คณะกรรมการบริหาร คณะกรรมการตรวจสอบ ผู้ถือหุ้น 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Supplier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พนักงาน ฯลฯ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นอกจากนี้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COSO </w:t>
      </w:r>
      <w:r w:rsidRPr="00EC3D63">
        <w:rPr>
          <w:rFonts w:ascii="TH SarabunIT๙" w:hAnsi="TH SarabunIT๙" w:cs="TH SarabunIT๙"/>
          <w:sz w:val="32"/>
          <w:szCs w:val="32"/>
          <w:cs/>
        </w:rPr>
        <w:t>ยังให้ความเห็นเพิ่มเติมเกี่ยวกับวัตถุประสงค์ของการบริหารค</w:t>
      </w:r>
      <w:r w:rsidR="000E1CBD">
        <w:rPr>
          <w:rFonts w:ascii="TH SarabunIT๙" w:hAnsi="TH SarabunIT๙" w:cs="TH SarabunIT๙"/>
          <w:sz w:val="32"/>
          <w:szCs w:val="32"/>
          <w:cs/>
        </w:rPr>
        <w:t>วามเสี่ยง อีกว่า องค์กรที่จัดทำ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ระบบบริหารความเสี่ยงได้อย่างมีประสิทธิผล จะช่วยให้บรรลุวัตถุประสงค์ใน </w:t>
      </w:r>
      <w:r w:rsidRPr="00EC3D63">
        <w:rPr>
          <w:rFonts w:ascii="TH SarabunIT๙" w:hAnsi="TH SarabunIT๙" w:cs="TH SarabunIT๙"/>
          <w:sz w:val="32"/>
          <w:szCs w:val="32"/>
        </w:rPr>
        <w:t>4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ด้าน คือ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วัตถุประสงค์ด้านกลยุทธ์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Strategic)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กล่าวคือ การบริหารความเสี่ยงจะช่วยให้องค์กร บรรลุเป้าหมายตามยุทธศาสตร์ ซึ่งสอดคล้องและสนับสนุน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กิจหลักขององค์กร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วัตถุประสงค์ด้านการปฏิบัติงาน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Operations)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การบริหารความเสี่ยงจะช่วยให้องค์กร พิจารณาความคุ้มค่าในการใช้ทรัพยากรต่าง ๆ ในการปฏิบัติงาน รวมถึงพิจารณาปร</w:t>
      </w:r>
      <w:r w:rsidR="000E1CBD">
        <w:rPr>
          <w:rFonts w:ascii="TH SarabunIT๙" w:hAnsi="TH SarabunIT๙" w:cs="TH SarabunIT๙"/>
          <w:sz w:val="32"/>
          <w:szCs w:val="32"/>
          <w:cs/>
        </w:rPr>
        <w:t>ะสิทธิภาพและ ประสิทธิผลของการดำ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เนินงานด้วย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วัตถุประสงค์ด้านการรายงาน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Reporting)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การบริหารความเสี่ยงที่มีประสิทธิผลจะช่วยให้ ผู้มีส่วนได้ส่วนเสียทุกกลุ่มมีความเชื่อมั่นข้อมูลในรายงานประเภทต่าง ๆ ขององค์กร โดยเฉพาะ รายงานทางการเงิน (</w:t>
      </w:r>
      <w:r w:rsidRPr="00EC3D63">
        <w:rPr>
          <w:rFonts w:ascii="TH SarabunIT๙" w:hAnsi="TH SarabunIT๙" w:cs="TH SarabunIT๙"/>
          <w:sz w:val="32"/>
          <w:szCs w:val="32"/>
        </w:rPr>
        <w:t>Financial Report)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วัตถุประสงค์ด้านการปฏิบัติตามกฎระเบียบ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Compliance) </w:t>
      </w:r>
      <w:r w:rsidR="000E1CBD">
        <w:rPr>
          <w:rFonts w:ascii="TH SarabunIT๙" w:hAnsi="TH SarabunIT๙" w:cs="TH SarabunIT๙"/>
          <w:sz w:val="32"/>
          <w:szCs w:val="32"/>
          <w:cs/>
        </w:rPr>
        <w:t>โดยเฉพาะการจัดทำ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ระบบ ควบคุมภายในเพื่อลดความเสี่ยง ส่วนการจัดการความเสี่ยงด้วยวิธีอื่น ๆ องค์กรก็สามารถใช้กฎระเบียบต่าง ๆ เป็นเครื่องมือได้ด้วยเช่นกัน ดังนั้น การบริหารความเสี่ยงจึงส่งเสริมให้หน่วยงานต่าง ๆ ภายในองค์กร ปฏิบัติตามกฎระเบียบอย่างเคร่งครัดมากขึ้น</w:t>
      </w:r>
    </w:p>
    <w:p w:rsidR="00EC3D63" w:rsidRDefault="000E1CBD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อย่างไรก็ตาม ในการจัดทำ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ระบบบ</w:t>
      </w:r>
      <w:r>
        <w:rPr>
          <w:rFonts w:ascii="TH SarabunIT๙" w:hAnsi="TH SarabunIT๙" w:cs="TH SarabunIT๙"/>
          <w:sz w:val="32"/>
          <w:szCs w:val="32"/>
          <w:cs/>
        </w:rPr>
        <w:t>ริหารความเสี่ยง องค์กรควรต้องคำ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นึงถึงต้นทุนและ ประโยชน์ที่จะได้รับ เปรียบเทียบกันด้วย เพื่อพิจารณาถึงความคุ้มค่า นอกจากนี้ องค์กรควรมีระบบใ</w:t>
      </w:r>
      <w:r>
        <w:rPr>
          <w:rFonts w:ascii="TH SarabunIT๙" w:hAnsi="TH SarabunIT๙" w:cs="TH SarabunIT๙"/>
          <w:sz w:val="32"/>
          <w:szCs w:val="32"/>
          <w:cs/>
        </w:rPr>
        <w:t>นการ ติดตามและประเมินผลการจัดทำ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ระบบบริหารความเสี่ยงภายในองค์กรเป็นระยะ เพื่อให้ทราบประ</w:t>
      </w:r>
      <w:r>
        <w:rPr>
          <w:rFonts w:ascii="TH SarabunIT๙" w:hAnsi="TH SarabunIT๙" w:cs="TH SarabunIT๙"/>
          <w:sz w:val="32"/>
          <w:szCs w:val="32"/>
          <w:cs/>
        </w:rPr>
        <w:t>เด็น ปัญหาและอุปสรรคที่จะต้องนำ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มาพัฒนาหรือปรับปรุงระบบบริหารความเสี่ยงให้มีประสิทธิภาพและ ประสิทธิผลมากขึ้นต่อไป</w:t>
      </w:r>
    </w:p>
    <w:p w:rsidR="00322217" w:rsidRDefault="00322217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1CBD" w:rsidRDefault="000E1CBD" w:rsidP="00322217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Pr="00EC3D63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322217" w:rsidRDefault="00322217" w:rsidP="000E1CB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3.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ประโยชน์ของการบริหารความเสี่ยง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เป็นการสร้างฐานข้อมูลความเสี่ยงที</w:t>
      </w:r>
      <w:r w:rsidR="000E1CBD">
        <w:rPr>
          <w:rFonts w:ascii="TH SarabunIT๙" w:hAnsi="TH SarabunIT๙" w:cs="TH SarabunIT๙"/>
          <w:sz w:val="32"/>
          <w:szCs w:val="32"/>
          <w:cs/>
        </w:rPr>
        <w:t>่มีประโยชน์ต่อการบริหารและการดำ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เนินงาน 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การบริห</w:t>
      </w:r>
      <w:r w:rsidR="000E1CBD">
        <w:rPr>
          <w:rFonts w:ascii="TH SarabunIT๙" w:hAnsi="TH SarabunIT๙" w:cs="TH SarabunIT๙"/>
          <w:sz w:val="32"/>
          <w:szCs w:val="32"/>
          <w:cs/>
        </w:rPr>
        <w:t>ารความเสี่ยงจะเป็นแหล่งข้อมูลสำ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หรับผู้บริหารในการตัดสินใจด้านต่าง ๆ เนื่อง</w:t>
      </w:r>
      <w:r w:rsidR="000E1CBD">
        <w:rPr>
          <w:rFonts w:ascii="TH SarabunIT๙" w:hAnsi="TH SarabunIT๙" w:cs="TH SarabunIT๙"/>
          <w:sz w:val="32"/>
          <w:szCs w:val="32"/>
          <w:cs/>
        </w:rPr>
        <w:t>จากการบริหารความเสี่ยงเป็นการดำ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เนินการที่ตั้งอยู่บนสมมุติฐานในการตอบสนองต่อวัตถุประสงค์ หรือเป้าหมายและภารกิจหลักขององค์กร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ช่วยสะท้อนให้เห็นภาพรวมของความเสี่ยงได้ทั้งหมด</w:t>
      </w:r>
      <w:r w:rsidR="000E1CBD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 บุคลากรภายใน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มีความเข้าใจถึงวัตถุประสงค์หรือเป้าหมายและภารกิจหลักขององค์กร และตระหนักถึงความเสี่ยงทั้งหมดที่อาจส่งผลกระทบในเชิงลบต่อ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>ได้อย่างถูกต้อง ครบถ้วน ซึ่งครอบคลุมความเสี่ยงที่มีสาเหตุทั้งจากปัจจัยภายในและปัจจัยภายนอก</w:t>
      </w:r>
    </w:p>
    <w:p w:rsid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="000E1CBD">
        <w:rPr>
          <w:rFonts w:ascii="TH SarabunIT๙" w:hAnsi="TH SarabunIT๙" w:cs="TH SarabunIT๙"/>
          <w:sz w:val="32"/>
          <w:szCs w:val="32"/>
          <w:cs/>
        </w:rPr>
        <w:t>เป็นเครื่องมือสำ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คัญในการบริหารงาน การบริหารความเสี่ยงเป็นเครื่องมือที่ช่วยให้ ผู้บริหารสามารถมั่นใจได้ว่า ความเสี่ยงได้รับการจัดการอย่างถูกต้อง เหมาะสม และทันเ</w:t>
      </w:r>
      <w:r w:rsidR="000E1CBD">
        <w:rPr>
          <w:rFonts w:ascii="TH SarabunIT๙" w:hAnsi="TH SarabunIT๙" w:cs="TH SarabunIT๙"/>
          <w:sz w:val="32"/>
          <w:szCs w:val="32"/>
          <w:cs/>
        </w:rPr>
        <w:t>วลา รวมทั้งเป็น เครื่องมือที่สำ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คัญของผู้บริหารในการบริหารงาน และกา</w:t>
      </w:r>
      <w:r w:rsidR="000E1CBD">
        <w:rPr>
          <w:rFonts w:ascii="TH SarabunIT๙" w:hAnsi="TH SarabunIT๙" w:cs="TH SarabunIT๙"/>
          <w:sz w:val="32"/>
          <w:szCs w:val="32"/>
          <w:cs/>
        </w:rPr>
        <w:t>รตัดสินใจในด้านต่างๆ เช่น 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หนดกลยุทธ์ การจัดสรรงบ</w:t>
      </w:r>
      <w:r w:rsidR="000E1CBD">
        <w:rPr>
          <w:rFonts w:ascii="TH SarabunIT๙" w:hAnsi="TH SarabunIT๙" w:cs="TH SarabunIT๙"/>
          <w:sz w:val="32"/>
          <w:szCs w:val="32"/>
          <w:cs/>
        </w:rPr>
        <w:t>ประมาณ การวางแผนการเงินและการดำ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เนินงานตามแผน ฯลฯ ให้เป็นไปตามวัตถุประสงค์ หรือเป้าหมาย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ช่วยให้การบริหารงานและจัดสรรทรัพยากรเป็นไปอย่างเหมาะสม มีประสิทธิภาพและ ประสิทธิผล โดยพิจารณาถึงระดับความเสี่ยงในแต่ละหน่วยงาน ส่วนราชการ งาน โครงการ กิจกรรม และ การเลือกใช้มาตรการในการบริหารความเ</w:t>
      </w:r>
      <w:r w:rsidR="000E1CBD">
        <w:rPr>
          <w:rFonts w:ascii="TH SarabunIT๙" w:hAnsi="TH SarabunIT๙" w:cs="TH SarabunIT๙"/>
          <w:sz w:val="32"/>
          <w:szCs w:val="32"/>
          <w:cs/>
        </w:rPr>
        <w:t>สี่ยงอย่างถูกต้อง เหมาะสม โดยคำ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นึงถึงต้นทุนและผลประโยชน์ที่ จะได้รับ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สร้างภูมิคุ้มกันที่ดีให้กับการบริหารงานของ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โดยการเตรียมตัว ให้พร้อมที่จะ เผชิญผลกระทบและการเปลี่ยนแปลงด้านต่างๆ ที่อาจเกิดขึ้นทั้งจากภายในและภายนอกได้อย่างพอประมาณ และมีเหตุมีผล</w:t>
      </w: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E1CBD" w:rsidRDefault="000E1CBD" w:rsidP="00EE6075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322217" w:rsidRDefault="00322217" w:rsidP="000E1C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4.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ประเภทของความเสี่ยง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ความเสี่ยงด้านกลยุทธ์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เหตุการณ์ทางลบที่เกี่ยวข้องกับกลยุทธ์ ขององค์กร เช่</w:t>
      </w:r>
      <w:r w:rsidR="000E1CBD">
        <w:rPr>
          <w:rFonts w:ascii="TH SarabunIT๙" w:hAnsi="TH SarabunIT๙" w:cs="TH SarabunIT๙"/>
          <w:sz w:val="32"/>
          <w:szCs w:val="32"/>
          <w:cs/>
        </w:rPr>
        <w:t>น เป็นความเสี่ยงที่เกิดจากการก</w:t>
      </w:r>
      <w:r w:rsidR="000E1CB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E1CBD">
        <w:rPr>
          <w:rFonts w:ascii="TH SarabunIT๙" w:hAnsi="TH SarabunIT๙" w:cs="TH SarabunIT๙"/>
          <w:sz w:val="32"/>
          <w:szCs w:val="32"/>
          <w:cs/>
        </w:rPr>
        <w:t>หนดแผนกลยุทธ์/แผนดำ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เนินงานที่ไม่เหมาะสม ไม่ สอดคล้องกับสภ</w:t>
      </w:r>
      <w:r w:rsidR="000E1CBD">
        <w:rPr>
          <w:rFonts w:ascii="TH SarabunIT๙" w:hAnsi="TH SarabunIT๙" w:cs="TH SarabunIT๙"/>
          <w:sz w:val="32"/>
          <w:szCs w:val="32"/>
          <w:cs/>
        </w:rPr>
        <w:t>าพแวดล้อมที่เกี่ยวข้อง และการนำ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ไปปฏิบัติไม่เหมาะสม หรือก</w:t>
      </w:r>
      <w:r w:rsidR="000E1CBD">
        <w:rPr>
          <w:rFonts w:ascii="TH SarabunIT๙" w:hAnsi="TH SarabunIT๙" w:cs="TH SarabunIT๙"/>
          <w:sz w:val="32"/>
          <w:szCs w:val="32"/>
          <w:cs/>
        </w:rPr>
        <w:t>ารวางแผนกลยุทธ์แล้วไม่ 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ไปปฏิบัติจริงได้</w:t>
      </w:r>
    </w:p>
    <w:p w:rsidR="00EC3D63" w:rsidRP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="000E1CBD">
        <w:rPr>
          <w:rFonts w:ascii="TH SarabunIT๙" w:hAnsi="TH SarabunIT๙" w:cs="TH SarabunIT๙"/>
          <w:sz w:val="32"/>
          <w:szCs w:val="32"/>
          <w:cs/>
        </w:rPr>
        <w:t>ความเสี่ยงด้านการดำ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เหตุการณ์ทางลบที่เกิดจาก ความผิดพลาดของบุคลากร กระบวนการปฏิบัติงาน หรือระบบงา</w:t>
      </w:r>
      <w:r w:rsidR="000E1CBD">
        <w:rPr>
          <w:rFonts w:ascii="TH SarabunIT๙" w:hAnsi="TH SarabunIT๙" w:cs="TH SarabunIT๙"/>
          <w:sz w:val="32"/>
          <w:szCs w:val="32"/>
          <w:cs/>
        </w:rPr>
        <w:t>นต่าง ๆ ซึ่งส่งผลกระทบต่อการ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เนินงานขององค์กร รวมไปถึงเหตุการณ์ทางลบที่เกิดจากปัจจัยภายนอกองค์กรด้วย เช่น ภัยธรรมชาติ หรือเหตุจลาจลทางการเมือง</w:t>
      </w:r>
    </w:p>
    <w:p w:rsidR="00EC3D63" w:rsidRP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ความเสี่ยงด้านการรายงาน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Reporting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ความผิดพลาดของรายงานประเภท ต่าง ๆ ที่ใช้ในองค์กร เช่น งบการเงิน รายงานยอดขาย รายงานต้นทุนการผลิตเป็นต้น ความเสี่ยงด้านการ รายงานอาจจะอยู่ในรูปของข้อมูลไม่ถูกต้อง ไม่น่าเชื่อถือ ไม่สอดคล้องกับความต้องการของผู้ใช้ข้อมูล รวม ไปถึงการรายงานไม่ทันเวลาด้วย</w:t>
      </w:r>
    </w:p>
    <w:p w:rsid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</w:t>
      </w:r>
      <w:r w:rsidR="000E1CBD">
        <w:rPr>
          <w:rFonts w:ascii="TH SarabunIT๙" w:hAnsi="TH SarabunIT๙" w:cs="TH SarabunIT๙"/>
          <w:sz w:val="32"/>
          <w:szCs w:val="32"/>
          <w:cs/>
        </w:rPr>
        <w:t>รปฏิบัติตามกฎ ระเบียบ หรือข้อกำ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หนดที่เกี่ยวข้อง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</w:t>
      </w:r>
      <w:r w:rsidR="000E1CBD">
        <w:rPr>
          <w:rFonts w:ascii="TH SarabunIT๙" w:hAnsi="TH SarabunIT๙" w:cs="TH SarabunIT๙"/>
          <w:sz w:val="32"/>
          <w:szCs w:val="32"/>
          <w:cs/>
        </w:rPr>
        <w:t>รปฏิบัติตามกฎ ระเบียบ หรือข้อกำหนดที่เกี่ยวข้อง คือ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เนินงานของธุรกิจ ไม่เป็นไปตามกฎหมาย ระเบียบ ข้อบังคับต่าง ๆ ที่เกี่ยวข้อง ซึ่งอาจจะเป็นทั้ง</w:t>
      </w:r>
      <w:r w:rsidR="000E1CBD">
        <w:rPr>
          <w:rFonts w:ascii="TH SarabunIT๙" w:hAnsi="TH SarabunIT๙" w:cs="TH SarabunIT๙"/>
          <w:sz w:val="32"/>
          <w:szCs w:val="32"/>
          <w:cs/>
        </w:rPr>
        <w:t>ข้อกำ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หนดจากภายนอก องค</w:t>
      </w:r>
      <w:r w:rsidR="000E1CBD">
        <w:rPr>
          <w:rFonts w:ascii="TH SarabunIT๙" w:hAnsi="TH SarabunIT๙" w:cs="TH SarabunIT๙"/>
          <w:sz w:val="32"/>
          <w:szCs w:val="32"/>
          <w:cs/>
        </w:rPr>
        <w:t>์กร เช่น กฎหมายต่าง ๆ หรือข้อกำ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หนดภายในองค์กร เช่น นโยบาย แนวทางการปฏิบัติงาน หรือคู่มือ การปฏิบัติงาน เป็นต้น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E6075" w:rsidRDefault="00EE6075" w:rsidP="00782473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EE607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5.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กระบวนการบริหารความเสี่ยง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กระบวนการบริหารความเสี่ยงจะประกอบด้วยขั้นตอนใหญ่ </w:t>
      </w:r>
      <w:r w:rsidRPr="00EC3D63">
        <w:rPr>
          <w:rFonts w:ascii="TH SarabunIT๙" w:hAnsi="TH SarabunIT๙" w:cs="TH SarabunIT๙"/>
          <w:sz w:val="32"/>
          <w:szCs w:val="32"/>
        </w:rPr>
        <w:t>4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ขั้นตอนประกอบด้วยการ ค้นหาความเสี่ยง การประเมินความเสี่ยง การจัดการความเสี่ยง และติดตามประเมินผล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Identification) </w:t>
      </w:r>
      <w:r w:rsidR="000E1CBD">
        <w:rPr>
          <w:rFonts w:ascii="TH SarabunIT๙" w:hAnsi="TH SarabunIT๙" w:cs="TH SarabunIT๙"/>
          <w:sz w:val="32"/>
          <w:szCs w:val="32"/>
          <w:cs/>
        </w:rPr>
        <w:t>ถือเป็นขั้นตอนที่สำ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คัญมากในกระบวนการ บริหารความเสี่ยงเนื่องจากเป็นขั้นตอนในการค้นหา ระบุ บ่งชี้เหตุการณ์ที่อาจจะเกิดขึ้นภายใต้สถานการณ์ ที่ไม่แน่นอนที่จะก่อให้เกิดความเสี่ยงที่สร้างผลกระทบหรือความเสียหาย หรือก่อให้เกิดความล้มเหลวหรือ ลดโอกาสที่จะบรรลุวัตถุประสงค์และเป้าหมายขอ</w:t>
      </w:r>
      <w:r w:rsidR="000E1CBD">
        <w:rPr>
          <w:rFonts w:ascii="TH SarabunIT๙" w:hAnsi="TH SarabunIT๙" w:cs="TH SarabunIT๙"/>
          <w:sz w:val="32"/>
          <w:szCs w:val="32"/>
          <w:cs/>
        </w:rPr>
        <w:t>งองค์กร ทั้งในด้านกลยุทธ์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การรายงาน ทางการเงิน การปฏิบัติตามกฎหมาย และในด้านอื่นๆ ที่เกี่ยวข้องกับธุรกิจและองค์กร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>Risk Assessment</w:t>
      </w:r>
      <w:proofErr w:type="gramStart"/>
      <w:r w:rsidRPr="00EC3D63">
        <w:rPr>
          <w:rFonts w:ascii="TH SarabunIT๙" w:hAnsi="TH SarabunIT๙" w:cs="TH SarabunIT๙"/>
          <w:sz w:val="32"/>
          <w:szCs w:val="32"/>
        </w:rPr>
        <w:t xml:space="preserve">) </w:t>
      </w:r>
      <w:r w:rsidR="00A06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เป็นการใช้วิจารณญาณอย</w:t>
      </w:r>
      <w:r w:rsidR="000E1CBD">
        <w:rPr>
          <w:rFonts w:ascii="TH SarabunIT๙" w:hAnsi="TH SarabunIT๙" w:cs="TH SarabunIT๙"/>
          <w:sz w:val="32"/>
          <w:szCs w:val="32"/>
          <w:cs/>
        </w:rPr>
        <w:t>่างเป็นระบบ</w:t>
      </w:r>
      <w:proofErr w:type="gramEnd"/>
      <w:r w:rsidR="000E1CBD">
        <w:rPr>
          <w:rFonts w:ascii="TH SarabunIT๙" w:hAnsi="TH SarabunIT๙" w:cs="TH SarabunIT๙"/>
          <w:sz w:val="32"/>
          <w:szCs w:val="32"/>
          <w:cs/>
        </w:rPr>
        <w:t xml:space="preserve"> ภายใต้ทรัพยากรอันจำ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กัดขององค์กร โดยการวิเคราะห์ระดับโอกาสที่จะเกิดความเสี่ยง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ระดับ ความรุนแรงของผลกระทบ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Pr="00EC3D63">
        <w:rPr>
          <w:rFonts w:ascii="TH SarabunIT๙" w:hAnsi="TH SarabunIT๙" w:cs="TH SarabunIT๙"/>
          <w:sz w:val="32"/>
          <w:szCs w:val="32"/>
          <w:cs/>
        </w:rPr>
        <w:t>และประเมินระดับของความเสียง</w:t>
      </w:r>
      <w:r w:rsidR="00A06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(</w:t>
      </w:r>
      <w:r w:rsidRPr="00EC3D63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เพื่อประโยชน์ใน การตอบสนองความเสียง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>Risk Response</w:t>
      </w:r>
      <w:proofErr w:type="gramStart"/>
      <w:r w:rsidRPr="00EC3D63">
        <w:rPr>
          <w:rFonts w:ascii="TH SarabunIT๙" w:hAnsi="TH SarabunIT๙" w:cs="TH SarabunIT๙"/>
          <w:sz w:val="32"/>
          <w:szCs w:val="32"/>
        </w:rPr>
        <w:t>)</w:t>
      </w:r>
      <w:r w:rsidR="00A06A52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0E1CBD">
        <w:rPr>
          <w:rFonts w:ascii="TH SarabunIT๙" w:hAnsi="TH SarabunIT๙" w:cs="TH SarabunIT๙"/>
          <w:sz w:val="32"/>
          <w:szCs w:val="32"/>
          <w:cs/>
        </w:rPr>
        <w:t>เป็นการกำ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หนดวิธีการบริหารจัดการความ</w:t>
      </w:r>
      <w:proofErr w:type="gram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เสี่ยง เพื่อจัดการความเสี่ยงขององค์กรให้อยู่ในระดับที่สามารถยอมรับได้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หรือระดับที่เหมาะสม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Optimal) </w:t>
      </w:r>
      <w:r w:rsidRPr="00EC3D63">
        <w:rPr>
          <w:rFonts w:ascii="TH SarabunIT๙" w:hAnsi="TH SarabunIT๙" w:cs="TH SarabunIT๙"/>
          <w:sz w:val="32"/>
          <w:szCs w:val="32"/>
          <w:cs/>
        </w:rPr>
        <w:t>ซ</w:t>
      </w:r>
      <w:r w:rsidR="000E1CBD">
        <w:rPr>
          <w:rFonts w:ascii="TH SarabunIT๙" w:hAnsi="TH SarabunIT๙" w:cs="TH SarabunIT๙"/>
          <w:sz w:val="32"/>
          <w:szCs w:val="32"/>
          <w:cs/>
        </w:rPr>
        <w:t>ึ่งเป็นระดับที่องค์กรสามารถจะดำ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เนินการต่อ</w:t>
      </w:r>
      <w:r w:rsidR="000E1CBD">
        <w:rPr>
          <w:rFonts w:ascii="TH SarabunIT๙" w:hAnsi="TH SarabunIT๙" w:cs="TH SarabunIT๙"/>
          <w:sz w:val="32"/>
          <w:szCs w:val="32"/>
          <w:cs/>
        </w:rPr>
        <w:t>ไปได้และบรรลุ วัตถุประสงค์ที่กำ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:rsid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การติดตามประเมินผล (</w:t>
      </w:r>
      <w:r w:rsidRPr="00EC3D63">
        <w:rPr>
          <w:rFonts w:ascii="TH SarabunIT๙" w:hAnsi="TH SarabunIT๙" w:cs="TH SarabunIT๙"/>
          <w:sz w:val="32"/>
          <w:szCs w:val="32"/>
        </w:rPr>
        <w:t>Monitoring</w:t>
      </w:r>
      <w:proofErr w:type="gramStart"/>
      <w:r w:rsidRPr="00EC3D63">
        <w:rPr>
          <w:rFonts w:ascii="TH SarabunIT๙" w:hAnsi="TH SarabunIT๙" w:cs="TH SarabunIT๙"/>
          <w:sz w:val="32"/>
          <w:szCs w:val="32"/>
        </w:rPr>
        <w:t>)</w:t>
      </w:r>
      <w:r w:rsidR="00A06A52">
        <w:rPr>
          <w:rFonts w:ascii="TH SarabunIT๙" w:hAnsi="TH SarabunIT๙" w:cs="TH SarabunIT๙"/>
          <w:sz w:val="32"/>
          <w:szCs w:val="32"/>
        </w:rPr>
        <w:t xml:space="preserve"> 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เพื่อให้มั่น</w:t>
      </w:r>
      <w:r w:rsidR="00A06A52">
        <w:rPr>
          <w:rFonts w:ascii="TH SarabunIT๙" w:hAnsi="TH SarabunIT๙" w:cs="TH SarabunIT๙"/>
          <w:sz w:val="32"/>
          <w:szCs w:val="32"/>
          <w:cs/>
        </w:rPr>
        <w:t>ใจอย่างสมเหตุสมผลว่าองค์กรมีการ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บริหารความเสี่ยงเป็นไปอย่างเป็นระบบ</w:t>
      </w:r>
      <w:proofErr w:type="gram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เหมาะสม เพี</w:t>
      </w:r>
      <w:r w:rsidR="000E1CBD">
        <w:rPr>
          <w:rFonts w:ascii="TH SarabunIT๙" w:hAnsi="TH SarabunIT๙" w:cs="TH SarabunIT๙"/>
          <w:sz w:val="32"/>
          <w:szCs w:val="32"/>
          <w:cs/>
        </w:rPr>
        <w:t>ยงพอ และมีประสิทธิผล และมีการนำ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ไปปฏิบัติจริง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CBA" w:rsidRDefault="004E7CBA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4E7CBA" w:rsidP="00252B8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E7CB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6.</w:t>
      </w:r>
      <w:r w:rsidR="00EC3D63" w:rsidRPr="004E7CBA">
        <w:rPr>
          <w:rFonts w:ascii="TH SarabunIT๙" w:hAnsi="TH SarabunIT๙" w:cs="TH SarabunIT๙"/>
          <w:b/>
          <w:bCs/>
          <w:sz w:val="40"/>
          <w:szCs w:val="40"/>
          <w:cs/>
        </w:rPr>
        <w:t>แผนภาพกระบวนการบริหารความเสี่ยง</w:t>
      </w:r>
    </w:p>
    <w:p w:rsidR="00653ABB" w:rsidRPr="004E7CBA" w:rsidRDefault="00653ABB" w:rsidP="00252B8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C3D63" w:rsidRDefault="004E7CBA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EE9D95" wp14:editId="657FD049">
            <wp:extent cx="5680953" cy="657429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811" t="13239" r="28739" b="5597"/>
                    <a:stretch/>
                  </pic:blipFill>
                  <pic:spPr bwMode="auto">
                    <a:xfrm>
                      <a:off x="0" y="0"/>
                      <a:ext cx="5692062" cy="658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B33D0A" w:rsidRDefault="00EC3D63" w:rsidP="006849A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D0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B33D0A">
        <w:rPr>
          <w:rFonts w:ascii="TH SarabunIT๙" w:hAnsi="TH SarabunIT๙" w:cs="TH SarabunIT๙"/>
          <w:b/>
          <w:bCs/>
          <w:sz w:val="32"/>
          <w:szCs w:val="32"/>
          <w:cs/>
        </w:rPr>
        <w:t>การค้นหาความเสี</w:t>
      </w:r>
      <w:r w:rsidR="004E5117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B33D0A">
        <w:rPr>
          <w:rFonts w:ascii="TH SarabunIT๙" w:hAnsi="TH SarabunIT๙" w:cs="TH SarabunIT๙"/>
          <w:b/>
          <w:bCs/>
          <w:sz w:val="32"/>
          <w:szCs w:val="32"/>
          <w:cs/>
        </w:rPr>
        <w:t>ยง (</w:t>
      </w:r>
      <w:r w:rsidRPr="00B33D0A">
        <w:rPr>
          <w:rFonts w:ascii="TH SarabunIT๙" w:hAnsi="TH SarabunIT๙" w:cs="TH SarabunIT๙"/>
          <w:b/>
          <w:bCs/>
          <w:sz w:val="32"/>
          <w:szCs w:val="32"/>
        </w:rPr>
        <w:t>Risk Identification)</w:t>
      </w:r>
    </w:p>
    <w:p w:rsidR="00B33D0A" w:rsidRDefault="006849AD" w:rsidP="00B33D0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เนินธุรกิจขององค์กรในปัจจุบันภายใต้ความไม่แน่นอน การเปลี่ยนแปลงทั้งจาก ปัจจัย</w:t>
      </w:r>
    </w:p>
    <w:p w:rsidR="00EC3D63" w:rsidRPr="00EC3D63" w:rsidRDefault="00EC3D63" w:rsidP="00B33D0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ภายในและภายนอกที่เกิดขึ้นอย่างรวดเร็วและตลอดเวลาไม่ว่าจะเป็นอัตราการเจริญเติบโตของ ประเทศ การแข่งขันทางธุรกิจที่นับวันจะทวีความเข้มข้นและรุนแรงมากขึ้น สภาพเศรษฐกิจ สังคม การเม</w:t>
      </w:r>
      <w:r w:rsidR="006849AD">
        <w:rPr>
          <w:rFonts w:ascii="TH SarabunIT๙" w:hAnsi="TH SarabunIT๙" w:cs="TH SarabunIT๙"/>
          <w:sz w:val="32"/>
          <w:szCs w:val="32"/>
          <w:cs/>
        </w:rPr>
        <w:t>ือง เทคโนโลยี และภัยต่างๆ 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ลังเกิดขึ้นไม่ว่าจะเป็น ภัยจากการก่อการร้าย ภัยจา</w:t>
      </w:r>
      <w:r w:rsidR="004E5117">
        <w:rPr>
          <w:rFonts w:ascii="TH SarabunIT๙" w:hAnsi="TH SarabunIT๙" w:cs="TH SarabunIT๙"/>
          <w:sz w:val="32"/>
          <w:szCs w:val="32"/>
          <w:cs/>
        </w:rPr>
        <w:t>กธรรมชาติทั้ง จากแผ่นดินไหว น้ำ</w:t>
      </w:r>
      <w:r w:rsidRPr="00EC3D63">
        <w:rPr>
          <w:rFonts w:ascii="TH SarabunIT๙" w:hAnsi="TH SarabunIT๙" w:cs="TH SarabunIT๙"/>
          <w:sz w:val="32"/>
          <w:szCs w:val="32"/>
          <w:cs/>
        </w:rPr>
        <w:t>ท่วม คลื่นยักษ์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สึ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นามิ และอื่นๆ อีก</w:t>
      </w:r>
      <w:r w:rsidR="006849AD">
        <w:rPr>
          <w:rFonts w:ascii="TH SarabunIT๙" w:hAnsi="TH SarabunIT๙" w:cs="TH SarabunIT๙"/>
          <w:sz w:val="32"/>
          <w:szCs w:val="32"/>
          <w:cs/>
        </w:rPr>
        <w:t>มากมายที่เป็นความเสี่ยงที่อาจทำ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</w:t>
      </w:r>
      <w:r w:rsidR="006849AD">
        <w:rPr>
          <w:rFonts w:ascii="TH SarabunIT๙" w:hAnsi="TH SarabunIT๙" w:cs="TH SarabunIT๙"/>
          <w:sz w:val="32"/>
          <w:szCs w:val="32"/>
          <w:cs/>
        </w:rPr>
        <w:t>งค์กรต้อง ประสบกับปัญหาที่อาจทำ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ให้องค์กรไม่บรรลุวัตถุประสงค์ที่ตั้งไว้ ไม่ว่าจะเป็นการขาดทุน ขาดสภาพคล้อง ทา</w:t>
      </w:r>
      <w:r w:rsidR="006849AD">
        <w:rPr>
          <w:rFonts w:ascii="TH SarabunIT๙" w:hAnsi="TH SarabunIT๙" w:cs="TH SarabunIT๙"/>
          <w:sz w:val="32"/>
          <w:szCs w:val="32"/>
          <w:cs/>
        </w:rPr>
        <w:t>งการเงิน สูญเสียสินทรัพย์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เนินธุรกิจล้มเหลว ไม่เจริญเติบโต ขาดความน่าเชื่อถือ หรืออาจถึงขั้น ล้มละลายต้องปิดกิจการส่งผลกระทบทั้งในระดับบุคคล อง</w:t>
      </w:r>
      <w:r w:rsidR="006849AD">
        <w:rPr>
          <w:rFonts w:ascii="TH SarabunIT๙" w:hAnsi="TH SarabunIT๙" w:cs="TH SarabunIT๙"/>
          <w:sz w:val="32"/>
          <w:szCs w:val="32"/>
          <w:cs/>
        </w:rPr>
        <w:t>ค์กร และประเทศชาติ ดังนั้นการดำ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 ภายใต้ความไม่แน่นอนที่อาจจะเกิดความเส</w:t>
      </w:r>
      <w:r w:rsidR="006849AD">
        <w:rPr>
          <w:rFonts w:ascii="TH SarabunIT๙" w:hAnsi="TH SarabunIT๙" w:cs="TH SarabunIT๙"/>
          <w:sz w:val="32"/>
          <w:szCs w:val="32"/>
          <w:cs/>
        </w:rPr>
        <w:t>ี่ยงดังกล่าวข้างต้นองค์กรต้องดำ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เนินธุรกิจโดยใช้การบริหาร ความเสี่ยงเป็นเครื่องมือหนึ่งในการป้องกันหรือลดความเสี่ยงที่อาจจะเกิดขึ้นและส่งผลกระทบต่อองค</w:t>
      </w:r>
      <w:r w:rsidR="006849AD">
        <w:rPr>
          <w:rFonts w:ascii="TH SarabunIT๙" w:hAnsi="TH SarabunIT๙" w:cs="TH SarabunIT๙"/>
          <w:sz w:val="32"/>
          <w:szCs w:val="32"/>
          <w:cs/>
        </w:rPr>
        <w:t>์กร ซึ่งการบริหารความเสี่ยงจะทำ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ให้องค์กรบรรลุวัตถุประสงค์ที่ตั้งไว้ด้วยการบริหารจัดการความเสี่ยงต่างๆ ให้ลดลงอยู่ในระด</w:t>
      </w:r>
      <w:r w:rsidR="006849AD">
        <w:rPr>
          <w:rFonts w:ascii="TH SarabunIT๙" w:hAnsi="TH SarabunIT๙" w:cs="TH SarabunIT๙"/>
          <w:sz w:val="32"/>
          <w:szCs w:val="32"/>
          <w:cs/>
        </w:rPr>
        <w:t>ับที่องค์กรยอมรับได้และสามารถดำ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เนินธุรกิจต่อไปได้อย่างมั่นคง ปลอดภัยและยั่งยืน</w:t>
      </w:r>
    </w:p>
    <w:p w:rsidR="00515547" w:rsidRDefault="00EC3D63" w:rsidP="00515547">
      <w:pPr>
        <w:spacing w:after="0"/>
        <w:ind w:left="405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ในกระบวนการบริหารความเสี่ยงจะประกอบด้วยขั้นตอนใหญ่ </w:t>
      </w:r>
      <w:r w:rsidRPr="00217D64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ขั้นตอนประกอบด้วยการ 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>ค้นหาความเสี่ยง การประเมินความเสี่ยง การจัดการความเสี่ยง และติดตามประเมินผล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ซึ่งขั้นตอนแรกคือ การค้นหาความเสี่ยง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Identification) </w:t>
      </w:r>
      <w:r w:rsidR="00A06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49AD">
        <w:rPr>
          <w:rFonts w:ascii="TH SarabunIT๙" w:hAnsi="TH SarabunIT๙" w:cs="TH SarabunIT๙"/>
          <w:sz w:val="32"/>
          <w:szCs w:val="32"/>
          <w:cs/>
        </w:rPr>
        <w:t>ถือเป็นขั้นตอนที่สำ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คัญมากในกระบวนการบริหารความเสี่ยง เนื่องจากเป็นขั้นตอนในการค้นหา ระบุ บ่งชี้เหตุการณ์ที่อาจจะเกิดขึ้นภายใต้สถานการณ์ที่ไม่แน่นอนที่จะ ก่อให้เกิดความเสี่ยงที่สร้างผลกระทบหรือความเสียหาย หรือก่อให้เกิดความล้มเหลวหรือลดโอกาสที่จะ บรรลุวัตถุประสงค์และเป้าหมายขององค์</w:t>
      </w:r>
      <w:r w:rsidR="006849AD">
        <w:rPr>
          <w:rFonts w:ascii="TH SarabunIT๙" w:hAnsi="TH SarabunIT๙" w:cs="TH SarabunIT๙"/>
          <w:sz w:val="32"/>
          <w:szCs w:val="32"/>
          <w:cs/>
        </w:rPr>
        <w:t>กร ทั้งในด้านกลยุทธ์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การรายงานทางการเงิน การปฏิบัติตามกฎหมาย และในด้านอื่นๆ ที่เกี่ยวข้องกับธุรกิจและองค์กร ถ้าองค์กรสามารถค้นหาความ เสี่ยงขององค์กร</w:t>
      </w:r>
      <w:r w:rsidR="006849AD">
        <w:rPr>
          <w:rFonts w:ascii="TH SarabunIT๙" w:hAnsi="TH SarabunIT๙" w:cs="TH SarabunIT๙"/>
          <w:sz w:val="32"/>
          <w:szCs w:val="32"/>
          <w:cs/>
        </w:rPr>
        <w:t>ได้อย่างถูกต้อง และเหมาะสม 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ให้องค์กรทราบปัญหา และอุปสรรคที่อาจจะเกิดขึ้นได้ ล่วงหน้าอันจะเป็นประโยชน์ในการวางแผนเพื่อจัดการได้อย่างมีประสิทธิภาพ แต่หากองค์กรค้นหาความ เสี่ยงขององค์กรได้อย่างไม่ถูกต้อง และไม่เหมาะสมโดยไม่ใช้คว</w:t>
      </w:r>
      <w:r w:rsidR="006849AD">
        <w:rPr>
          <w:rFonts w:ascii="TH SarabunIT๙" w:hAnsi="TH SarabunIT๙" w:cs="TH SarabunIT๙"/>
          <w:sz w:val="32"/>
          <w:szCs w:val="32"/>
          <w:cs/>
        </w:rPr>
        <w:t>ามเสี่ยงที่แท้จริงขององค์กรจะทำ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 สูญเสียทรัพยากรโดยใช้เหตุในการวางแผนจัดการกับความเสี่ยงที่ไม่ใช้ความเสี่ยงที่แ</w:t>
      </w:r>
      <w:r w:rsidR="006849AD">
        <w:rPr>
          <w:rFonts w:ascii="TH SarabunIT๙" w:hAnsi="TH SarabunIT๙" w:cs="TH SarabunIT๙"/>
          <w:sz w:val="32"/>
          <w:szCs w:val="32"/>
          <w:cs/>
        </w:rPr>
        <w:t>ท้จริงขององค์กร และ อาจทำ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ให้องค์กรประสบกับปัญหา และอุปสรรคหากเกิดความเสี่ยงขึ้นโดยไม่มีแผนในการจัดการกับความ เสี่ยงที่แท้จริงเหล่านั้น</w:t>
      </w:r>
    </w:p>
    <w:p w:rsidR="00EC3D63" w:rsidRPr="00217D64" w:rsidRDefault="00EC3D63" w:rsidP="00A06A52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7D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ขั้นตอนการค้นหาความเสี่ยงประกอบด้วยขั้นตอนย่อย </w:t>
      </w:r>
      <w:r w:rsidRPr="00217D6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17D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ขั้นตอน ดังนี้</w:t>
      </w:r>
    </w:p>
    <w:p w:rsidR="00A06A52" w:rsidRDefault="00515547" w:rsidP="001E37C1">
      <w:pPr>
        <w:pStyle w:val="a3"/>
        <w:numPr>
          <w:ilvl w:val="1"/>
          <w:numId w:val="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6A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3D63" w:rsidRPr="00A06A5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การประเมินสภาพแวดล้อมภายในองค์กร</w:t>
      </w:r>
      <w:r w:rsidR="00EC3D63" w:rsidRPr="00A06A52">
        <w:rPr>
          <w:rFonts w:ascii="TH SarabunIT๙" w:hAnsi="TH SarabunIT๙" w:cs="TH SarabunIT๙"/>
          <w:sz w:val="32"/>
          <w:szCs w:val="32"/>
          <w:cs/>
        </w:rPr>
        <w:t xml:space="preserve"> เป็นขั้นตอนแรกของการค้นหาความ เสี่ยงของ</w:t>
      </w:r>
    </w:p>
    <w:p w:rsidR="00EC3D63" w:rsidRPr="00A06A52" w:rsidRDefault="00EC3D63" w:rsidP="00A06A5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6A52">
        <w:rPr>
          <w:rFonts w:ascii="TH SarabunIT๙" w:hAnsi="TH SarabunIT๙" w:cs="TH SarabunIT๙"/>
          <w:sz w:val="32"/>
          <w:szCs w:val="32"/>
          <w:cs/>
        </w:rPr>
        <w:t>องค์กร เพื่อประเมินสภาพแวดล้อมภายในองค์กรที่เป็นอยู่จริงว่าเป็นอย่างไรทั้งทางด้าน วัฒนธรรมขององค์กร จริยธร</w:t>
      </w:r>
      <w:r w:rsidR="006849AD" w:rsidRPr="00A06A52">
        <w:rPr>
          <w:rFonts w:ascii="TH SarabunIT๙" w:hAnsi="TH SarabunIT๙" w:cs="TH SarabunIT๙"/>
          <w:sz w:val="32"/>
          <w:szCs w:val="32"/>
          <w:cs/>
        </w:rPr>
        <w:t>รมของบุคลากร สภาพแวดล้อมในการทำ</w:t>
      </w:r>
      <w:r w:rsidRPr="00A06A52">
        <w:rPr>
          <w:rFonts w:ascii="TH SarabunIT๙" w:hAnsi="TH SarabunIT๙" w:cs="TH SarabunIT๙"/>
          <w:sz w:val="32"/>
          <w:szCs w:val="32"/>
          <w:cs/>
        </w:rPr>
        <w:t>งาน มุมมองและทัศนะคติที่มีต่อ ความเสี่ยง ปรัชญาในการบริหารความเสี่ยง ระดับความเสี่ยงที่องค์กรสามารถยอมรับได้ (</w:t>
      </w:r>
      <w:r w:rsidRPr="00A06A52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A06A52">
        <w:rPr>
          <w:rFonts w:ascii="TH SarabunIT๙" w:hAnsi="TH SarabunIT๙" w:cs="TH SarabunIT๙"/>
          <w:sz w:val="32"/>
          <w:szCs w:val="32"/>
          <w:cs/>
        </w:rPr>
        <w:t>โดยประเมินว่าสภาพแวดล้อมขององค์กรมีส่วนช่วยส่งเสริม สนับสนุน และกระตุ้นให้เกิดกระบวนการ บริหารจัดการ และการปฏิบัติงานที่ดีหรือไม่ ถ้าไม่ต้องมีมาตรการในการแก้ไขปรับปรุง หรือปรับ สภาพแวดล้อมภายในองค์กรให้มีความเหมาะสมยิ่งขึ้น</w:t>
      </w:r>
    </w:p>
    <w:p w:rsidR="00515547" w:rsidRPr="00515547" w:rsidRDefault="00515547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lastRenderedPageBreak/>
        <w:t>1.2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การวิเคราะห์งาน กระบวนการ และกิจกรรม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ในการค้นหาความเสี่ยง องค์กรต้อง วิเคราะห์งาน กระบวนการ และกิจกรรมภายในองค์กรที่มีทั้งหมดเพื่อให้ทราบ และเกิดความเข้าใจงาน กระบวนการ และกิจกรรมต่างๆ ที่มีภายในองค์กรเพื่อประโยชน์ในการค้นหาความเสี่ยงให้สอดคล้องกับแต่ ละประเภทของงานภายในองค์กร และในกรณีที่อง</w:t>
      </w:r>
      <w:r w:rsidR="006849AD">
        <w:rPr>
          <w:rFonts w:ascii="TH SarabunIT๙" w:hAnsi="TH SarabunIT๙" w:cs="TH SarabunIT๙"/>
          <w:sz w:val="32"/>
          <w:szCs w:val="32"/>
          <w:cs/>
        </w:rPr>
        <w:t>ค์กรมีข้อจำกัดด้านทรัพยากรก็อาจมุ่งทำ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 ความเสี่ยงไ</w:t>
      </w:r>
      <w:r w:rsidR="006849AD">
        <w:rPr>
          <w:rFonts w:ascii="TH SarabunIT๙" w:hAnsi="TH SarabunIT๙" w:cs="TH SarabunIT๙"/>
          <w:sz w:val="32"/>
          <w:szCs w:val="32"/>
          <w:cs/>
        </w:rPr>
        <w:t>ปที่งานหลักขององค์กรที่มีความสำ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คัญต่อการบรรลุวั</w:t>
      </w:r>
      <w:r w:rsidR="006849AD">
        <w:rPr>
          <w:rFonts w:ascii="TH SarabunIT๙" w:hAnsi="TH SarabunIT๙" w:cs="TH SarabunIT๙"/>
          <w:sz w:val="32"/>
          <w:szCs w:val="32"/>
          <w:cs/>
        </w:rPr>
        <w:t>ตถุประสงค์ขององค์กร และงานที่กำ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ลังมี ปัญหา อุปสรรค หรือคาดว่าจะมีโอกาสเกิดค</w:t>
      </w:r>
      <w:r w:rsidR="006849AD">
        <w:rPr>
          <w:rFonts w:ascii="TH SarabunIT๙" w:hAnsi="TH SarabunIT๙" w:cs="TH SarabunIT๙"/>
          <w:sz w:val="32"/>
          <w:szCs w:val="32"/>
          <w:cs/>
        </w:rPr>
        <w:t>วามเสียหายขึ้นภายในองค์กร โดยทำ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การคัดเลือกงาน กระบวนการ และกิจกรรมดังกล</w:t>
      </w:r>
      <w:r w:rsidR="006849AD">
        <w:rPr>
          <w:rFonts w:ascii="TH SarabunIT๙" w:hAnsi="TH SarabunIT๙" w:cs="TH SarabunIT๙"/>
          <w:sz w:val="32"/>
          <w:szCs w:val="32"/>
          <w:cs/>
        </w:rPr>
        <w:t>่าวเพื่อนำ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มาพิจารณาบริหารความเสี่ยงก่อนงานสนับสนุน หรืองานที่มี ความเสี่ยงน้อยกว่า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="006247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การสอบทานหรือกำ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หนดวัตถุประสงค์ขององค์กร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งาน กระบวนการ และกิจกรรม หลังจากคัดเลือกงาน กระบวนก</w:t>
      </w:r>
      <w:r w:rsidR="0062471B">
        <w:rPr>
          <w:rFonts w:ascii="TH SarabunIT๙" w:hAnsi="TH SarabunIT๙" w:cs="TH SarabunIT๙"/>
          <w:sz w:val="32"/>
          <w:szCs w:val="32"/>
          <w:cs/>
        </w:rPr>
        <w:t>าร และกิจกรรมแล้ว จากนั้นก็จะทำ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การสอบท</w:t>
      </w:r>
      <w:r w:rsidR="0062471B">
        <w:rPr>
          <w:rFonts w:ascii="TH SarabunIT๙" w:hAnsi="TH SarabunIT๙" w:cs="TH SarabunIT๙"/>
          <w:sz w:val="32"/>
          <w:szCs w:val="32"/>
          <w:cs/>
        </w:rPr>
        <w:t>านวัตถุประสงค์ที่ตั้งไว้หรือ 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</w:t>
      </w:r>
      <w:r w:rsidR="0062471B">
        <w:rPr>
          <w:rFonts w:ascii="TH SarabunIT๙" w:hAnsi="TH SarabunIT๙" w:cs="TH SarabunIT๙"/>
          <w:sz w:val="32"/>
          <w:szCs w:val="32"/>
          <w:cs/>
        </w:rPr>
        <w:t>ตถุประสงค์ใหม่ในกรณีที่ไม่ได้กำหนดวัตถุประสงไว้หรือกำ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หนดไว้ไม่ชัดเจน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</w:t>
      </w:r>
      <w:r w:rsidR="0062471B">
        <w:rPr>
          <w:rFonts w:ascii="TH SarabunIT๙" w:hAnsi="TH SarabunIT๙" w:cs="TH SarabunIT๙"/>
          <w:sz w:val="32"/>
          <w:szCs w:val="32"/>
          <w:cs/>
        </w:rPr>
        <w:t>ความเสี่ยงต้องมีการสอบทานหรือกำ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หนดวัตถุประสงค์ก่อนจึงจะสามารถระบุ เห</w:t>
      </w:r>
      <w:r w:rsidR="0062471B">
        <w:rPr>
          <w:rFonts w:ascii="TH SarabunIT๙" w:hAnsi="TH SarabunIT๙" w:cs="TH SarabunIT๙"/>
          <w:sz w:val="32"/>
          <w:szCs w:val="32"/>
          <w:cs/>
        </w:rPr>
        <w:t>ตุการณ์ที่อาจทำให้ไม่บรรลุผลสำ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เร็จได้โดยวัตถุประสงค์ของงาน กระบวนการ และกิจกรรมต้อง สนับสนุนและสอดคล้องกับวัตถุประสงค์ขององค์กร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ความเสี่ยงเป็นเหตุการณ์ที่อาจส่งผลกระทบต่อการบรรลุวัตถุประสงค์ขอ</w:t>
      </w:r>
      <w:r w:rsidR="0062471B">
        <w:rPr>
          <w:rFonts w:ascii="TH SarabunIT๙" w:hAnsi="TH SarabunIT๙" w:cs="TH SarabunIT๙"/>
          <w:sz w:val="32"/>
          <w:szCs w:val="32"/>
          <w:cs/>
        </w:rPr>
        <w:t>งองค์กร ดังนั้น การสอบทานหรือกำหนดวัตถุประสงค์เพื่อทำ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ความเข้าใจในวัตถุประสงค์ขององ</w:t>
      </w:r>
      <w:r w:rsidR="0062471B">
        <w:rPr>
          <w:rFonts w:ascii="TH SarabunIT๙" w:hAnsi="TH SarabunIT๙" w:cs="TH SarabunIT๙"/>
          <w:sz w:val="32"/>
          <w:szCs w:val="32"/>
          <w:cs/>
        </w:rPr>
        <w:t>ค์กรจึงเป็นขั้นตอนที่ต้อง กระทำ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เพื่อให้การค้นหาความเสี่ยงได้อย่างครบถ้วน ถูกต้องและสอดคล้องสัมพันธ์กับว</w:t>
      </w:r>
      <w:r w:rsidR="0062471B">
        <w:rPr>
          <w:rFonts w:ascii="TH SarabunIT๙" w:hAnsi="TH SarabunIT๙" w:cs="TH SarabunIT๙"/>
          <w:sz w:val="32"/>
          <w:szCs w:val="32"/>
          <w:cs/>
        </w:rPr>
        <w:t>ัตถุประสงค์ของ องค์กร ซึ่งการกำหนดวัตถุประสงค์ควรจะต้องควรคำ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นึงถึงหลัก </w:t>
      </w:r>
      <w:r w:rsidRPr="00EC3D63">
        <w:rPr>
          <w:rFonts w:ascii="TH SarabunIT๙" w:hAnsi="TH SarabunIT๙" w:cs="TH SarabunIT๙"/>
          <w:sz w:val="32"/>
          <w:szCs w:val="32"/>
        </w:rPr>
        <w:t xml:space="preserve">SMART 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Specific </w:t>
      </w:r>
      <w:r w:rsidR="0062471B">
        <w:rPr>
          <w:rFonts w:ascii="TH SarabunIT๙" w:hAnsi="TH SarabunIT๙" w:cs="TH SarabunIT๙"/>
          <w:sz w:val="32"/>
          <w:szCs w:val="32"/>
          <w:cs/>
        </w:rPr>
        <w:t>มีลักษณะที่เฉพาะเจาะจง 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ให้บุคลากรทุกระดับในองค์กรเข้าใจ ตรงกันได้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Measurable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สามารถวัดผล</w:t>
      </w:r>
      <w:r w:rsidR="0062471B">
        <w:rPr>
          <w:rFonts w:ascii="TH SarabunIT๙" w:hAnsi="TH SarabunIT๙" w:cs="TH SarabunIT๙"/>
          <w:sz w:val="32"/>
          <w:szCs w:val="32"/>
          <w:cs/>
        </w:rPr>
        <w:t>ได้ว่าวัตถุประสงค์นั้นบรรลุผลสำ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เร็จหรือไม่ ไม่ว่าจะใน เชิงปริมาณหรือเชิงคุณภาพ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 w:rsidRPr="00EC3D63">
        <w:rPr>
          <w:rFonts w:ascii="TH SarabunIT๙" w:hAnsi="TH SarabunIT๙" w:cs="TH SarabunIT๙"/>
          <w:sz w:val="32"/>
          <w:szCs w:val="32"/>
        </w:rPr>
        <w:t>Atainable</w:t>
      </w:r>
      <w:proofErr w:type="spellEnd"/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62471B">
        <w:rPr>
          <w:rFonts w:ascii="TH SarabunIT๙" w:hAnsi="TH SarabunIT๙" w:cs="TH SarabunIT๙"/>
          <w:sz w:val="32"/>
          <w:szCs w:val="32"/>
          <w:cs/>
        </w:rPr>
        <w:t>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ให้บรรลุผลได้ภายใต้ศักยภาพ ทรัพยากร และสิ่งแวดล้อม ที่องค์กรมีอยู่</w:t>
      </w:r>
    </w:p>
    <w:p w:rsidR="00515547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Relevant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มีความเกี่ยวข้องสัมพันธ์ และเป็นไปในทิศทางเดียวกับวิสัยทัศน์ขององค์กร </w:t>
      </w:r>
    </w:p>
    <w:p w:rsidR="00515547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Timely </w:t>
      </w:r>
      <w:r w:rsidR="0062471B">
        <w:rPr>
          <w:rFonts w:ascii="TH SarabunIT๙" w:hAnsi="TH SarabunIT๙" w:cs="TH SarabunIT๙"/>
          <w:sz w:val="32"/>
          <w:szCs w:val="32"/>
          <w:cs/>
        </w:rPr>
        <w:t>มีกำหนดระยะเวลาที่ชัดเจนในการดำ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เนินการให้บรรลุวัตถุประสงค์ </w:t>
      </w:r>
    </w:p>
    <w:p w:rsidR="00EC3D63" w:rsidRPr="00515547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การค้นหาความเสี่ยงและระบุสาเหตุ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การค้นหาความเสี่ยงและระบุสาเหตุความเสี่ยงองค์กรต้องพยายามค้นหาให้ได้ครบคลุม ความเสี่ยงทุกประเภทภายในองค์กรและเป็นความเสี่ยงที่แท้จริงที่มีโอกาสเกิดขึ้นและหากเกิดขึ้นจะสร้าง ผลกระทบอย่างรุนแรงต่อองค์กร ซึ่งการค้นหาความเสี่ยงและระบุสาเหตุของความเสี่ยงสามารถค้นหาได้ ทั้งเชิงรับ และเชิงรุก โดยการค้นหาเชิงรับสามารถค้นหาได้จากการศึกษาหาข้อมูลเหตุการณ์ที่เกิดขึ้นและ สร้างความเสียหาย</w:t>
      </w:r>
      <w:r w:rsidR="0062471B">
        <w:rPr>
          <w:rFonts w:ascii="TH SarabunIT๙" w:hAnsi="TH SarabunIT๙" w:cs="TH SarabunIT๙"/>
          <w:sz w:val="32"/>
          <w:szCs w:val="32"/>
          <w:cs/>
        </w:rPr>
        <w:t>ให้กับองค์กรแล้วในอดีต และการสำ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รวจจากสภาพปัญหาที่เกิดขึ้นจริงในปัจจุบันและ อาจส่งผลกลายสภาพเป็นความเสี่ยงขึ้นมาได้ ส่วนในการค้นหาความเสี่ยงเชิงรุกสามารถค้นหาได้จากการ คาดการณ์เหตุการณ์ที่มีโอกาสเกิดขึ้นได้ในอนาคตและส่งผลกระทบต่อการบรรลุเป้าหมายขององค์กร แต่ ยังไม่เกิดขึ้นจร</w:t>
      </w:r>
      <w:r w:rsidR="0062471B">
        <w:rPr>
          <w:rFonts w:ascii="TH SarabunIT๙" w:hAnsi="TH SarabunIT๙" w:cs="TH SarabunIT๙"/>
          <w:sz w:val="32"/>
          <w:szCs w:val="32"/>
          <w:cs/>
        </w:rPr>
        <w:t>ิงจากการวางแผนเชิงกลยุทธ์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เนินธุรกิจขององค์กร กระบวนการปฏิบัติงานต่างๆ</w:t>
      </w:r>
      <w:r w:rsidR="00515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471B">
        <w:rPr>
          <w:rFonts w:ascii="TH SarabunIT๙" w:hAnsi="TH SarabunIT๙" w:cs="TH SarabunIT๙"/>
          <w:sz w:val="32"/>
          <w:szCs w:val="32"/>
          <w:cs/>
        </w:rPr>
        <w:t>ฯลฯ และนำความเสี่ยงที่ค้นหาได้มาทำ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การวิเคราะห์เพื่อค้นหาสาเหตุของความเสี่ยงหรือปัจจัยเสี่ยงที่ ส่งผลให้เกิดความเสี่ยงเหล่านั้น ซึ่งเทคนิคหรือวิธีการในการค้นหาความเสี่ยงและระบุสาเหตุมีอยู่ด้วยกัน หลายหลายวิธีการด้วยกันแต่ในที่นี้จะกล่าวถึงเทคนิค วิธีการที่นิยมใช้โดยทั่วไป ดังนี้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lastRenderedPageBreak/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การระดมสมอง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Brainstorming)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ระดมความคิดเห็นของบุคลากรในองค์กรที่รับผิดชอบ งานหรือเป็นเจ้าของงานซึ่งจะเป็นบุคลากรที่รู้ เข้าใจความเสี่ยงของงานที่ตนรับผิดชอบมากที่สุดหรือ เรียกว่าเป็นเจ้าของความเสี่ยง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Owner) </w:t>
      </w:r>
      <w:r w:rsidRPr="00EC3D63">
        <w:rPr>
          <w:rFonts w:ascii="TH SarabunIT๙" w:hAnsi="TH SarabunIT๙" w:cs="TH SarabunIT๙"/>
          <w:sz w:val="32"/>
          <w:szCs w:val="32"/>
          <w:cs/>
        </w:rPr>
        <w:t>จากผู้มีส่วนเกี่ยวข้องทุกฝ่ายการระดมสมองเป็นเทคนิคทั่วไป ที่ใช้ในการแสวงหาความคิดต่อเรื่องใดเรื่องหนึ</w:t>
      </w:r>
      <w:r w:rsidR="00D4490E">
        <w:rPr>
          <w:rFonts w:ascii="TH SarabunIT๙" w:hAnsi="TH SarabunIT๙" w:cs="TH SarabunIT๙"/>
          <w:sz w:val="32"/>
          <w:szCs w:val="32"/>
          <w:cs/>
        </w:rPr>
        <w:t>่งให้ได้มากที่สุดภายในเวลาที่กำ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 ซึ่งในมุมมองของการ บร</w:t>
      </w:r>
      <w:r w:rsidR="00D4490E">
        <w:rPr>
          <w:rFonts w:ascii="TH SarabunIT๙" w:hAnsi="TH SarabunIT๙" w:cs="TH SarabunIT๙"/>
          <w:sz w:val="32"/>
          <w:szCs w:val="32"/>
          <w:cs/>
        </w:rPr>
        <w:t>ิหารความเสี่ยงเทคนิคนี้สามารถนำ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มาใช้ในการค้นหาและระบุความเสี่ยงได้ โดยการจัดการประชุมเพื่อ ระดมแนวความคิดของผู้มีส่วนเกี่ยวข้องทุกฝ่าย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การสัมภาษณ์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Interviews) </w:t>
      </w:r>
      <w:r w:rsidRPr="00EC3D63">
        <w:rPr>
          <w:rFonts w:ascii="TH SarabunIT๙" w:hAnsi="TH SarabunIT๙" w:cs="TH SarabunIT๙"/>
          <w:sz w:val="32"/>
          <w:szCs w:val="32"/>
          <w:cs/>
        </w:rPr>
        <w:t>บุคลากรหรือผู้เชี่ยวชาญในสายงานการสัมภาษณ์เป็น เทคนิคโดยใช้การถามจากผู้ที่เชี่ยวชาญหรือผู้ที่เกี่ยวข้องกับงานนั้น เพื่อให้ได้ข้อมูลใหม่ๆ นอกจากนี้ยัง สามารถใช้ในการยืนยันข้อมูลเดิมที่มีอยู่ว่ามีการเปลี่ยนแปลงไปหรือไม่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="00D4490E">
        <w:rPr>
          <w:rFonts w:ascii="TH SarabunIT๙" w:hAnsi="TH SarabunIT๙" w:cs="TH SarabunIT๙"/>
          <w:sz w:val="32"/>
          <w:szCs w:val="32"/>
          <w:cs/>
        </w:rPr>
        <w:t>การใช้แบบสอบถามที่จัดทำ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ขึ้นเพื่อให้ทราบความเสี่ยงทั่วไปที่มีผลกระทบต่อการบรรลุ วัตถุประสงค์ขององค์กร และใช้ประเมินความเพียงพอของการควบคุมด้วย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การจัดประชุมเชิงปฏิบัติการ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Facilitated workshops) </w:t>
      </w:r>
      <w:r w:rsidR="00D4490E">
        <w:rPr>
          <w:rFonts w:ascii="TH SarabunIT๙" w:hAnsi="TH SarabunIT๙" w:cs="TH SarabunIT๙"/>
          <w:sz w:val="32"/>
          <w:szCs w:val="32"/>
          <w:cs/>
        </w:rPr>
        <w:t>หรือการจัดทำ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ข</w:t>
      </w:r>
      <w:r w:rsidR="00D4490E">
        <w:rPr>
          <w:rFonts w:ascii="TH SarabunIT๙" w:hAnsi="TH SarabunIT๙" w:cs="TH SarabunIT๙"/>
          <w:sz w:val="32"/>
          <w:szCs w:val="32"/>
          <w:cs/>
        </w:rPr>
        <w:t>อง บุคลากรในองค์กรเป็นวิธีที่ทำให้กลุ่มคนสามารถทำ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งานด้วยกันเพื่อบรรลุวัตถุประสงค์ที่ตั้งไว้ ผู้เข้าร่วม ประชุมร่วมค้นหาและระบุความเสี่ยงและตัดสินใจในที่ประชุม ผู้จัดการประชุมจะต้องมีทักษะที่ดี การจัด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="00D4490E">
        <w:rPr>
          <w:rFonts w:ascii="TH SarabunIT๙" w:hAnsi="TH SarabunIT๙" w:cs="TH SarabunIT๙"/>
          <w:sz w:val="32"/>
          <w:szCs w:val="32"/>
          <w:cs/>
        </w:rPr>
        <w:t>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ได้ทุกเวลา ขึ้นอยู่ก</w:t>
      </w:r>
      <w:r w:rsidR="00D4490E">
        <w:rPr>
          <w:rFonts w:ascii="TH SarabunIT๙" w:hAnsi="TH SarabunIT๙" w:cs="TH SarabunIT๙"/>
          <w:sz w:val="32"/>
          <w:szCs w:val="32"/>
          <w:cs/>
        </w:rPr>
        <w:t>ันทีมงานจะตัดสินว่าเมื่อไรถึงจำ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เป็น การจัด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 เครื่องมือที่มีประโยชน์ที่ส่งผลต่อการเปลี่ยนแปลงวัฒนธรรมในองค์กร เพราะช่วยส่งเสริมให้ผู้เข้าร่วม ป</w:t>
      </w:r>
      <w:r w:rsidR="00D4490E">
        <w:rPr>
          <w:rFonts w:ascii="TH SarabunIT๙" w:hAnsi="TH SarabunIT๙" w:cs="TH SarabunIT๙"/>
          <w:sz w:val="32"/>
          <w:szCs w:val="32"/>
          <w:cs/>
        </w:rPr>
        <w:t>ระชุมได้เข้ามามีส่วนร่วมในการดำ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เนินการขององค์กรด้วย</w:t>
      </w:r>
    </w:p>
    <w:p w:rsidR="00EC3D63" w:rsidRPr="00EC3D63" w:rsidRDefault="00EC3D63" w:rsidP="008A773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="00D4490E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หรือการเปรียบเทียบกับองค์กรภายนอกเป็นวิธีการในการวัด และเปรียบเทียบ ผลิตภัณฑ์ บริการและวิธ</w:t>
      </w:r>
      <w:r w:rsidR="008A773C">
        <w:rPr>
          <w:rFonts w:ascii="TH SarabunIT๙" w:hAnsi="TH SarabunIT๙" w:cs="TH SarabunIT๙"/>
          <w:sz w:val="32"/>
          <w:szCs w:val="32"/>
          <w:cs/>
        </w:rPr>
        <w:t>ีการปฏิบัติกับองค์กรที่สามารถทำได้ดีกว่า เพื่อนำ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ผลของการ เปรียบเทียบมาใช้ในการปรับปรุงองค์กรของตนเอง เพื่อมุ่งสู่ความเป็นเลิศในธุรกิจ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มิใช่การไปลอกเลียนแบบจากผู้อื่น </w:t>
      </w:r>
      <w:r w:rsidR="008A773C">
        <w:rPr>
          <w:rFonts w:ascii="TH SarabunIT๙" w:hAnsi="TH SarabunIT๙" w:cs="TH SarabunIT๙"/>
          <w:sz w:val="32"/>
          <w:szCs w:val="32"/>
          <w:cs/>
        </w:rPr>
        <w:t>หรือเพียงแค่การทำ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Competitive analysis </w:t>
      </w:r>
      <w:r w:rsidR="008A773C">
        <w:rPr>
          <w:rFonts w:ascii="TH SarabunIT๙" w:hAnsi="TH SarabunIT๙" w:cs="TH SarabunIT๙"/>
          <w:sz w:val="32"/>
          <w:szCs w:val="32"/>
          <w:cs/>
        </w:rPr>
        <w:t>ที่เป็นการนำ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ตัวเลขของเราไปเปรียบเทียบกับคู่แข่งเท่านั้น แต่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="008A773C">
        <w:rPr>
          <w:rFonts w:ascii="TH SarabunIT๙" w:hAnsi="TH SarabunIT๙" w:cs="TH SarabunIT๙"/>
          <w:sz w:val="32"/>
          <w:szCs w:val="32"/>
          <w:cs/>
        </w:rPr>
        <w:t>เป็นวิธีการที่ทำ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ให้เห็นถึงความแตกต่างในกระบวนการปฏิบัติ</w:t>
      </w:r>
      <w:r w:rsidR="008A773C">
        <w:rPr>
          <w:rFonts w:ascii="TH SarabunIT๙" w:hAnsi="TH SarabunIT๙" w:cs="TH SarabunIT๙"/>
          <w:sz w:val="32"/>
          <w:szCs w:val="32"/>
          <w:cs/>
        </w:rPr>
        <w:t>งานและปัจจัยที่ก่อให้เกิดความสำ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เร็จ ด้วยการวิเคราะห์ว่าผู้ ที่เราต้องการเปรียบเทียบ </w:t>
      </w:r>
      <w:r w:rsidR="008A773C">
        <w:rPr>
          <w:rFonts w:ascii="TH SarabunIT๙" w:hAnsi="TH SarabunIT๙" w:cs="TH SarabunIT๙"/>
          <w:sz w:val="32"/>
          <w:szCs w:val="32"/>
          <w:cs/>
        </w:rPr>
        <w:t>เขาทำ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ในสิ่ง</w:t>
      </w:r>
      <w:r w:rsidR="008A773C">
        <w:rPr>
          <w:rFonts w:ascii="TH SarabunIT๙" w:hAnsi="TH SarabunIT๙" w:cs="TH SarabunIT๙"/>
          <w:sz w:val="32"/>
          <w:szCs w:val="32"/>
          <w:cs/>
        </w:rPr>
        <w:t>ที่แตกต่างไปจากเราอย่างไรเป็นสำคัญ แล้วเราจะทำ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ให้องค์กร สามารถพัฒนาตนเองไปสู่ความเป็นสุดยอดอย่างต่อเนื่องนั้นได้อย่างไร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>นั้นจะเป็นการ เปรียบเทียบกับผู้ที่อยู่ในอุตสาหกรรมเดียวกันหรือคล้ายคลึงกัน แต่ไม่ใช่ผู้ที่เป็นคู่แข่งกันโดยตรง</w:t>
      </w:r>
    </w:p>
    <w:p w:rsidR="00EC3D63" w:rsidRDefault="008A773C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หรับในเรื่องการบริหารความเสี่ยงนั้น เราสามารถค้นหาความเสี่ยงได้จากการใช้เทคนิค 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ได้เช่นกัน เนื่องจากบริษัทหรือองค์กรที่อยู่ในอุตสาหกรรมเดียวกันหรือคล้า</w:t>
      </w:r>
      <w:r>
        <w:rPr>
          <w:rFonts w:ascii="TH SarabunIT๙" w:hAnsi="TH SarabunIT๙" w:cs="TH SarabunIT๙"/>
          <w:sz w:val="32"/>
          <w:szCs w:val="32"/>
          <w:cs/>
        </w:rPr>
        <w:t>ยคลึงกันนั้น มักจะมีลักษณะการดำ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เนินธุรกิจและกิจกรรมที่คล้ายๆ กัน ดังนั้น ความเสี่ยงที่ต้องเผชิญนั้นก็จะอาจจะไม่ แตกต่างกันมากนั้น โดยในการหาข้อมูลเพื่อใช้ในการเปรียบเทียบนั้น อาจจะต้องมีการจัดกลุ่มความร่วมมือ เพื่อแลกเปลี่ยนความรู้ ข้อมูลข่าวสารซึ่งกันและกัน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6.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การตรวจสอบ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Auditing)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การตรวจสอบภายในเป็นกิจกรรมที่จัดให้มีขึ้นเพื่อเพิ่มคุณค่า และปรับปรุงการปฏิบัติงานขององค์กรให้ดีขึ้น โดยอาศัยการตรวจสอบ วิเคราะห์ ประเมินผลการ ปฏิบัติงานต่าง ๆ ของอ</w:t>
      </w:r>
      <w:r w:rsidR="008A773C">
        <w:rPr>
          <w:rFonts w:ascii="TH SarabunIT๙" w:hAnsi="TH SarabunIT๙" w:cs="TH SarabunIT๙"/>
          <w:sz w:val="32"/>
          <w:szCs w:val="32"/>
          <w:cs/>
        </w:rPr>
        <w:t>งค์กร ตลอดจนให้ข้อเสนอแนะ และคำ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ปรึกษา รวมทั้งให้ข้อมูลเกี่ยวกับงานที่ได้ ตรวจสอบซึ่งถือเป็นงาน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บริการที่ให้แก่องค์กร โดยมีวัตถุประสงค์เพื่อช่วยให้ผู้ปฏิบัติงาน สามารถปฏิบัติ หน้าที่ให้บรรลุเป้าหมายขององค์กรได้อย่างมีประสิทธิภาพ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ภายหลังกา</w:t>
      </w:r>
      <w:r w:rsidR="008A773C">
        <w:rPr>
          <w:rFonts w:ascii="TH SarabunIT๙" w:hAnsi="TH SarabunIT๙" w:cs="TH SarabunIT๙"/>
          <w:sz w:val="32"/>
          <w:szCs w:val="32"/>
          <w:cs/>
        </w:rPr>
        <w:t>รตรวจสอบ ผู้ตรวจสอบภายในจะจัดทำ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รายงานการตรวจสอบภายใน โดยจะมี การระ</w:t>
      </w:r>
      <w:r w:rsidR="008A773C">
        <w:rPr>
          <w:rFonts w:ascii="TH SarabunIT๙" w:hAnsi="TH SarabunIT๙" w:cs="TH SarabunIT๙"/>
          <w:sz w:val="32"/>
          <w:szCs w:val="32"/>
          <w:cs/>
        </w:rPr>
        <w:t>บุประเด็นข้อตรวจพบ ซึ่งสามารถนำ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มาใช้พื้นฐานในการค้นหาความเสี่ยงของแต่ละหน่วยงานได้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7.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การใช้ </w:t>
      </w:r>
      <w:r w:rsidRPr="00EC3D63">
        <w:rPr>
          <w:rFonts w:ascii="TH SarabunIT๙" w:hAnsi="TH SarabunIT๙" w:cs="TH SarabunIT๙"/>
          <w:sz w:val="32"/>
          <w:szCs w:val="32"/>
        </w:rPr>
        <w:t xml:space="preserve">Check Lists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เป็นวิธีการหนึ่งในการระบุความเสี</w:t>
      </w:r>
      <w:r w:rsidR="008A773C">
        <w:rPr>
          <w:rFonts w:ascii="TH SarabunIT๙" w:hAnsi="TH SarabunIT๙" w:cs="TH SarabunIT๙"/>
          <w:sz w:val="32"/>
          <w:szCs w:val="32"/>
          <w:cs/>
        </w:rPr>
        <w:t>่ยงที่ค่อนข้างง่าย โดยการตอบ คำถามในใบรายการที่ได้จัดทำขึ้นไว้เป็นมาตรฐาน ในการจัดทำ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Check Lists </w:t>
      </w:r>
      <w:r w:rsidRPr="00EC3D63">
        <w:rPr>
          <w:rFonts w:ascii="TH SarabunIT๙" w:hAnsi="TH SarabunIT๙" w:cs="TH SarabunIT๙"/>
          <w:sz w:val="32"/>
          <w:szCs w:val="32"/>
          <w:cs/>
        </w:rPr>
        <w:t>นั้น จะรวบรวมข้อมูลจาก ประสบการณ์ของผู้ที่เกี่ยวข้องหรือเห</w:t>
      </w:r>
      <w:r w:rsidR="008A773C">
        <w:rPr>
          <w:rFonts w:ascii="TH SarabunIT๙" w:hAnsi="TH SarabunIT๙" w:cs="TH SarabunIT๙"/>
          <w:sz w:val="32"/>
          <w:szCs w:val="32"/>
          <w:cs/>
        </w:rPr>
        <w:t>ตุการณ์ที่เคยเกิดขึ้นอดีต และนำมาทำเป็นรายการคำ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ถามที่เป็น มาตรฐาน หรือวิธีปฏิบัติที่ดี (</w:t>
      </w:r>
      <w:r w:rsidRPr="00EC3D63">
        <w:rPr>
          <w:rFonts w:ascii="TH SarabunIT๙" w:hAnsi="TH SarabunIT๙" w:cs="TH SarabunIT๙"/>
          <w:sz w:val="32"/>
          <w:szCs w:val="32"/>
        </w:rPr>
        <w:t xml:space="preserve">Best Practice)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เพื่อเปรียบเทียบกับสิ่งที่องค์กรหรือหน่วยงานมีอยู่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8.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การสืบสวน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Incident investigation)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ในกรณีที่มีเหตุการณ์ผิดปกติเกิดขึ้น เช่น การทุจริต อุบัติเหตุ ฯลฯ นั้น องค์กรต่างๆ ก็มักจะมีการแต่งตั้งคณะกรรมการ เ</w:t>
      </w:r>
      <w:r w:rsidR="008A773C">
        <w:rPr>
          <w:rFonts w:ascii="TH SarabunIT๙" w:hAnsi="TH SarabunIT๙" w:cs="TH SarabunIT๙"/>
          <w:sz w:val="32"/>
          <w:szCs w:val="32"/>
          <w:cs/>
        </w:rPr>
        <w:t>พื่อสืบสวนและจัดทำ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รายงานเกี่ยวกับข้อเท็จจริงที่เกิดขึ้น ซึ่งข้อเท</w:t>
      </w:r>
      <w:r w:rsidR="008A773C">
        <w:rPr>
          <w:rFonts w:ascii="TH SarabunIT๙" w:hAnsi="TH SarabunIT๙" w:cs="TH SarabunIT๙"/>
          <w:sz w:val="32"/>
          <w:szCs w:val="32"/>
          <w:cs/>
        </w:rPr>
        <w:t>็จจริงจากรายงานดังกล่าวสามารถนำ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มาใช้เพื่อเป็นแนวทางใน การค้นหาความเสี่ยงได้เช่นกัน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การค้นหาความเสี่ยงจะต้องพิจารณาสาเหตุหรือปัจจัยเสี่ยงทั้ง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ด้าน คือ ปัจจัยเสี่ยง ภายนอกและปัจจัยเสี่ยงภายในองค์กร</w:t>
      </w:r>
    </w:p>
    <w:p w:rsidR="00515547" w:rsidRDefault="00EC3D63" w:rsidP="0051554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ปัจจัยเสี่ยงภายนอก คือ ความเสี่ยงที่ไม่สามารถควบคุมได้โดยองค์กร เช่น การเมือง สภาวะ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เศรษฐกิจสังคม กฎหมาย ภัยธรรมชาติ สิ่งแวดล้อม ฯลฯ เป็นต้น</w:t>
      </w:r>
    </w:p>
    <w:p w:rsidR="00515547" w:rsidRDefault="00EC3D63" w:rsidP="0051554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ปัจจัยเสี่ยงภายใน คือ ความเสี่ยงที่สามารถควบคุมได้โดยองค์กร เช่น วัฒนธรรมองค์กร 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นโยบายการบริหารจัดการ กระบวนการปฏิบัติงาน ความรู้ความสามารถและทักษะของ บุคลากร การบริหารทรัพย์สิน ฯลฯ เป็นต้น</w:t>
      </w:r>
    </w:p>
    <w:p w:rsidR="00EC3D63" w:rsidRPr="00515547" w:rsidRDefault="00EC3D63" w:rsidP="008A773C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515547">
        <w:rPr>
          <w:rFonts w:ascii="TH SarabunIT๙" w:hAnsi="TH SarabunIT๙" w:cs="TH SarabunIT๙"/>
          <w:b/>
          <w:bCs/>
          <w:sz w:val="32"/>
          <w:szCs w:val="32"/>
        </w:rPr>
        <w:t>Risk Assessment)</w:t>
      </w:r>
    </w:p>
    <w:p w:rsidR="00515547" w:rsidRDefault="00EC3D63" w:rsidP="008A773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การปร</w:t>
      </w:r>
      <w:r w:rsidR="008A773C">
        <w:rPr>
          <w:rFonts w:ascii="TH SarabunIT๙" w:hAnsi="TH SarabunIT๙" w:cs="TH SarabunIT๙"/>
          <w:sz w:val="32"/>
          <w:szCs w:val="32"/>
          <w:cs/>
        </w:rPr>
        <w:t>ะเมินความเสี่ยงเพื่อให้สามารถกำหนดระดับความเสี่ยงที่มีนัยสำคัญและจัดลำดับ 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คัญของควา</w:t>
      </w:r>
      <w:r w:rsidR="008A773C">
        <w:rPr>
          <w:rFonts w:ascii="TH SarabunIT๙" w:hAnsi="TH SarabunIT๙" w:cs="TH SarabunIT๙"/>
          <w:sz w:val="32"/>
          <w:szCs w:val="32"/>
          <w:cs/>
        </w:rPr>
        <w:t>มเสี่ยง โดยเป็นกระบวนการที่จะดำ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เนินการหลังจากค้นหาค</w:t>
      </w:r>
      <w:r w:rsidR="008A773C">
        <w:rPr>
          <w:rFonts w:ascii="TH SarabunIT๙" w:hAnsi="TH SarabunIT๙" w:cs="TH SarabunIT๙"/>
          <w:sz w:val="32"/>
          <w:szCs w:val="32"/>
          <w:cs/>
        </w:rPr>
        <w:t>วามเสี่ยงขององค์กรแล้ว โดยการนำ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ความเสี่ยงและปัจจัยเส</w:t>
      </w:r>
      <w:r w:rsidR="008A773C">
        <w:rPr>
          <w:rFonts w:ascii="TH SarabunIT๙" w:hAnsi="TH SarabunIT๙" w:cs="TH SarabunIT๙"/>
          <w:sz w:val="32"/>
          <w:szCs w:val="32"/>
          <w:cs/>
        </w:rPr>
        <w:t>ี่ยงหรือสาเหตุของความเสี่ยงมาดำ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เนินการวิเคราะห์โอกาส ผลกระทบที่ จะเกิดขึ้น และประเมินระดับความเสี่</w:t>
      </w:r>
      <w:r w:rsidR="008A773C">
        <w:rPr>
          <w:rFonts w:ascii="TH SarabunIT๙" w:hAnsi="TH SarabunIT๙" w:cs="TH SarabunIT๙"/>
          <w:sz w:val="32"/>
          <w:szCs w:val="32"/>
          <w:cs/>
        </w:rPr>
        <w:t>ยง โดยอาศัยเกณฑ์มาตรฐานที่ได้กำ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 ตลอดจนพิจารณาการ ควบคุมที่มีอยู่ และยังมีประโยชน์ในการบริหารจัดการความเสี่ยงที่มีอยู่อย่างมากม</w:t>
      </w:r>
      <w:r w:rsidR="008A773C">
        <w:rPr>
          <w:rFonts w:ascii="TH SarabunIT๙" w:hAnsi="TH SarabunIT๙" w:cs="TH SarabunIT๙"/>
          <w:sz w:val="32"/>
          <w:szCs w:val="32"/>
          <w:cs/>
        </w:rPr>
        <w:t>ายภายใต้ทรัพยากรของ องค์กรที่จำ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กัดไม่ว่าจะเป็น เงินทุน เวลา วัสดุ</w:t>
      </w:r>
      <w:r w:rsidR="008A773C">
        <w:rPr>
          <w:rFonts w:ascii="TH SarabunIT๙" w:hAnsi="TH SarabunIT๙" w:cs="TH SarabunIT๙"/>
          <w:sz w:val="32"/>
          <w:szCs w:val="32"/>
          <w:cs/>
        </w:rPr>
        <w:t xml:space="preserve"> อุปกรณ์ และบุคลากรขององค์กร 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ให้ไม่สามารถที่จะ จัดการกับทุกความเสี่ยงไ</w:t>
      </w:r>
      <w:r w:rsidR="008A773C">
        <w:rPr>
          <w:rFonts w:ascii="TH SarabunIT๙" w:hAnsi="TH SarabunIT๙" w:cs="TH SarabunIT๙"/>
          <w:sz w:val="32"/>
          <w:szCs w:val="32"/>
          <w:cs/>
        </w:rPr>
        <w:t>ด้ การประเมินความเสี่ยงจะช่วยทำ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ให้องค์กรตัดสินใจ จัดการกับความเสี่ยงได้ อย่างเหมาะสมและประเมินได้ว่าควรจะจัดการกับความเสี่ยงนั้นๆ อย</w:t>
      </w:r>
      <w:r w:rsidR="008A773C">
        <w:rPr>
          <w:rFonts w:ascii="TH SarabunIT๙" w:hAnsi="TH SarabunIT๙" w:cs="TH SarabunIT๙"/>
          <w:sz w:val="32"/>
          <w:szCs w:val="32"/>
          <w:cs/>
        </w:rPr>
        <w:t>่างไร ความเสี่ยงใดควรต้องรีบ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เนินการบริหารจัดการก่อนหลัง หรือความเสี่ยงใดที่สามารถที่จะยอมรับให้เกิดขึ้นได้</w:t>
      </w:r>
    </w:p>
    <w:p w:rsidR="00EC3D63" w:rsidRPr="00EC3D63" w:rsidRDefault="008A773C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การกำหนดเกณฑ์มาตรฐานเป็นการกำ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หนดเกณฑ์ที่จะใช้ในการประเมินความเสี่ยง ได้แก่ ระดับโอกาสที่จะเกิดความเสี่ยง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และระดับของ ความเสี่ยง(</w:t>
      </w:r>
      <w:r w:rsidR="00EC3D63" w:rsidRPr="00EC3D63">
        <w:rPr>
          <w:rFonts w:ascii="TH SarabunIT๙" w:hAnsi="TH SarabunIT๙" w:cs="TH SarabunIT๙"/>
          <w:sz w:val="32"/>
          <w:szCs w:val="32"/>
        </w:rPr>
        <w:t>Degree of Risk)</w:t>
      </w:r>
      <w:r>
        <w:rPr>
          <w:rFonts w:ascii="TH SarabunIT๙" w:hAnsi="TH SarabunIT๙" w:cs="TH SarabunIT๙"/>
          <w:sz w:val="32"/>
          <w:szCs w:val="32"/>
          <w:cs/>
        </w:rPr>
        <w:t>โดยแต่ละองค์กรจะต้องกำ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หนดเกณฑ์ขึ้นให้เหมาะสมกับประเภทและ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สภาพแวดล้อมขององค์กรโดยอาจจะกำ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หนดเกณฑ์มาตรฐานเป็นระดับคะแนน </w:t>
      </w:r>
      <w:r w:rsidR="00EC3D63" w:rsidRPr="00EC3D63">
        <w:rPr>
          <w:rFonts w:ascii="TH SarabunIT๙" w:hAnsi="TH SarabunIT๙" w:cs="TH SarabunIT๙"/>
          <w:sz w:val="32"/>
          <w:szCs w:val="32"/>
        </w:rPr>
        <w:t>5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หรือ </w:t>
      </w:r>
      <w:r w:rsidR="00EC3D63" w:rsidRPr="00EC3D63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คะแนน ซึ่งสามารถกำ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หนดเกณฑ์ได้ทั้งในเชิงปริมาณและเชิงคุณภาพทั้งนี้ขึ้นอยู่กับข้อมูลสภาพแวดล้อมและดุลย พินิจการตัดสินใจของ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ฝ่ายบริหารขององค์กร โดยเกณฑ์ในเชิงปริมาณจะเหมาะกับองค์ก</w:t>
      </w:r>
      <w:r>
        <w:rPr>
          <w:rFonts w:ascii="TH SarabunIT๙" w:hAnsi="TH SarabunIT๙" w:cs="TH SarabunIT๙"/>
          <w:sz w:val="32"/>
          <w:szCs w:val="32"/>
          <w:cs/>
        </w:rPr>
        <w:t>รที่มีข้อมูลสถิติ ตัวเลข หรือจำ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นวนเงินมาใช้ในการวิเคราะ</w:t>
      </w:r>
      <w:r>
        <w:rPr>
          <w:rFonts w:ascii="TH SarabunIT๙" w:hAnsi="TH SarabunIT๙" w:cs="TH SarabunIT๙"/>
          <w:sz w:val="32"/>
          <w:szCs w:val="32"/>
          <w:cs/>
        </w:rPr>
        <w:t>ห์อย่างพอเพียง 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หรับองค์กรที่มี</w:t>
      </w:r>
      <w:r>
        <w:rPr>
          <w:rFonts w:ascii="TH SarabunIT๙" w:hAnsi="TH SarabunIT๙" w:cs="TH SarabunIT๙"/>
          <w:sz w:val="32"/>
          <w:szCs w:val="32"/>
          <w:cs/>
        </w:rPr>
        <w:t>ไม่มีข้อมูลสถิติ ตัวเลข หรือ 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นวนเงินหร</w:t>
      </w:r>
      <w:r>
        <w:rPr>
          <w:rFonts w:ascii="TH SarabunIT๙" w:hAnsi="TH SarabunIT๙" w:cs="TH SarabunIT๙"/>
          <w:sz w:val="32"/>
          <w:szCs w:val="32"/>
          <w:cs/>
        </w:rPr>
        <w:t>ือไม่สามารถระบุเป็นตัวเลขหรือจำนวนเงินที่ชัดเจนได้ก็ให้กำ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หนดเกณฑ์ในเชิงคุณภาพ</w:t>
      </w:r>
    </w:p>
    <w:p w:rsidR="00226DD5" w:rsidRDefault="00EC3D63" w:rsidP="00226D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2.1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การวิเคราะห์โอกาสที่จะเกิด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พิจารณาจากสถิติการเกิดเหตุการณ์ใน อดีต ปัจจุบัน หรือการคาดการณ์ล่วงหน้าขอ</w:t>
      </w:r>
      <w:r w:rsidR="008A773C">
        <w:rPr>
          <w:rFonts w:ascii="TH SarabunIT๙" w:hAnsi="TH SarabunIT๙" w:cs="TH SarabunIT๙"/>
          <w:sz w:val="32"/>
          <w:szCs w:val="32"/>
          <w:cs/>
        </w:rPr>
        <w:t>งโอกาสที่จะเกิดในอนาคต โดยอาจกำ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หนดเกณฑ์มาตรฐาน 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5 4 3 2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EC3D63">
        <w:rPr>
          <w:rFonts w:ascii="TH SarabunIT๙" w:hAnsi="TH SarabunIT๙" w:cs="TH SarabunIT๙"/>
          <w:sz w:val="32"/>
          <w:szCs w:val="32"/>
        </w:rPr>
        <w:t>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แสดงถึงโอกาสที่จะเกิดหรือความถีใน การเกิด สูงมาก สู</w:t>
      </w:r>
      <w:r w:rsidR="008A773C">
        <w:rPr>
          <w:rFonts w:ascii="TH SarabunIT๙" w:hAnsi="TH SarabunIT๙" w:cs="TH SarabunIT๙"/>
          <w:sz w:val="32"/>
          <w:szCs w:val="32"/>
          <w:cs/>
        </w:rPr>
        <w:t>ง ปานกลาง น้อย และน้อยมาก ตามลำดับ และกำหนดคำ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อธิบายในแต่ล</w:t>
      </w:r>
      <w:r w:rsidR="00902CAA">
        <w:rPr>
          <w:rFonts w:ascii="TH SarabunIT๙" w:hAnsi="TH SarabunIT๙" w:cs="TH SarabunIT๙"/>
          <w:sz w:val="32"/>
          <w:szCs w:val="32"/>
          <w:cs/>
        </w:rPr>
        <w:t>ะระดับโอกาส ที่จะเกิด จากนั้นทำ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การวิเคราะห์โอกาสที่จะเกิดหรือความถี่ในการเกิดว่าแต่ละความเสี่ยงและปัจจัยเสี่ยงมี โอกาสเกิดขึ้นในระดับใด ดังตัวอย่างดังนี้</w:t>
      </w:r>
    </w:p>
    <w:p w:rsidR="00226DD5" w:rsidRDefault="00226DD5" w:rsidP="00226D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344024" wp14:editId="6D6E7B10">
            <wp:extent cx="4410711" cy="2188800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90" t="33947" r="17829" b="9077"/>
                    <a:stretch/>
                  </pic:blipFill>
                  <pic:spPr bwMode="auto">
                    <a:xfrm>
                      <a:off x="0" y="0"/>
                      <a:ext cx="4451825" cy="220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DD5" w:rsidRPr="00EC3D63" w:rsidRDefault="00226DD5" w:rsidP="00925DC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48FA3C8" wp14:editId="2F1339AE">
            <wp:extent cx="4223047" cy="195120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4261597" cy="196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EC3D63" w:rsidRDefault="00EC3D63" w:rsidP="00226D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686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7376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การวิเคราะห์ผลกระทบ (</w:t>
      </w:r>
      <w:r w:rsidRPr="00737686">
        <w:rPr>
          <w:rFonts w:ascii="TH SarabunIT๙" w:hAnsi="TH SarabunIT๙" w:cs="TH SarabunIT๙"/>
          <w:b/>
          <w:bCs/>
          <w:sz w:val="32"/>
          <w:szCs w:val="32"/>
        </w:rPr>
        <w:t>Impact)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เป็นการพิจารณาระดับความรุนแรงหรือมูลค่า ความเสียหายจากความเสี่ยงที่คาดว่าจะได้รับหากเก</w:t>
      </w:r>
      <w:r w:rsidR="00902CAA">
        <w:rPr>
          <w:rFonts w:ascii="TH SarabunIT๙" w:hAnsi="TH SarabunIT๙" w:cs="TH SarabunIT๙"/>
          <w:sz w:val="32"/>
          <w:szCs w:val="32"/>
          <w:cs/>
        </w:rPr>
        <w:t>ิดเหตุการณ์ความเสี่ยง ซึ่งการกำ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หนดระดับของ ผลกระทบนั้น จะต้องพิจารณาถึงความรุนแรงของความเสียหายหากความเสี่ยงนั้นเกิดขึ้น โดยอาจแบ่ง ผลกระทบออกเป็นผลกระทบที่เป็นตัวเงินและไม่เป็นตัวเงิน </w:t>
      </w:r>
      <w:r w:rsidR="00902CAA">
        <w:rPr>
          <w:rFonts w:ascii="TH SarabunIT๙" w:hAnsi="TH SarabunIT๙" w:cs="TH SarabunIT๙"/>
          <w:sz w:val="32"/>
          <w:szCs w:val="32"/>
          <w:cs/>
        </w:rPr>
        <w:t>หรือด้านการเงิน/ทรัพย์สิน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ชื่อเสีย</w:t>
      </w:r>
      <w:r w:rsidR="00902CAA">
        <w:rPr>
          <w:rFonts w:ascii="TH SarabunIT๙" w:hAnsi="TH SarabunIT๙" w:cs="TH SarabunIT๙"/>
          <w:sz w:val="32"/>
          <w:szCs w:val="32"/>
          <w:cs/>
        </w:rPr>
        <w:t>ง/ภาพลักษณ์บุคลากร ฯลฯ โดยอาจกำ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หนดเกณฑ์มาตรฐานเป็นระดับคะแนน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5 4 3 2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EC3D63">
        <w:rPr>
          <w:rFonts w:ascii="TH SarabunIT๙" w:hAnsi="TH SarabunIT๙" w:cs="TH SarabunIT๙"/>
          <w:sz w:val="32"/>
          <w:szCs w:val="32"/>
        </w:rPr>
        <w:t>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แสดงถึงระดับความรุนแรงระดับ สูงมาก สูง ปานกลาง น้อย แล</w:t>
      </w:r>
      <w:r w:rsidR="00902CAA">
        <w:rPr>
          <w:rFonts w:ascii="TH SarabunIT๙" w:hAnsi="TH SarabunIT๙" w:cs="TH SarabunIT๙"/>
          <w:sz w:val="32"/>
          <w:szCs w:val="32"/>
          <w:cs/>
        </w:rPr>
        <w:t>ะ น้อยมาก ตามลำดับ และกำหนดคำ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อธิบายในแต่ละระดั</w:t>
      </w:r>
      <w:r w:rsidR="00902CAA">
        <w:rPr>
          <w:rFonts w:ascii="TH SarabunIT๙" w:hAnsi="TH SarabunIT๙" w:cs="TH SarabunIT๙"/>
          <w:sz w:val="32"/>
          <w:szCs w:val="32"/>
          <w:cs/>
        </w:rPr>
        <w:t>บความรุนแรงของผลกระทบ จากนั้นทำ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 วิเคราะห์ผลกระทบหากเกิดเหตุการณ์ความเสี่ยงขึ้นว่ามีผลกระทบอยู่ในระดับใด ตัวอย่างเช่น</w:t>
      </w:r>
    </w:p>
    <w:p w:rsidR="00EC3D63" w:rsidRDefault="00737686" w:rsidP="005A41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76A8D0" wp14:editId="0136F9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89650" cy="20808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3" t="28587" r="17044" b="16010"/>
                    <a:stretch/>
                  </pic:blipFill>
                  <pic:spPr bwMode="auto">
                    <a:xfrm>
                      <a:off x="0" y="0"/>
                      <a:ext cx="4389650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4192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925DC3" w:rsidRDefault="00925DC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FD10A2" wp14:editId="2EF8E369">
            <wp:extent cx="5161507" cy="210240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5195511" cy="211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7EABD2" wp14:editId="02412AB0">
            <wp:extent cx="5161209" cy="1929600"/>
            <wp:effectExtent l="0" t="0" r="190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62" t="19430" r="4745" b="26726"/>
                    <a:stretch/>
                  </pic:blipFill>
                  <pic:spPr bwMode="auto">
                    <a:xfrm>
                      <a:off x="0" y="0"/>
                      <a:ext cx="5218971" cy="19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1333F2" wp14:editId="44CA2034">
            <wp:extent cx="5102374" cy="1878965"/>
            <wp:effectExtent l="0" t="0" r="317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8810" r="4262" b="16900"/>
                    <a:stretch/>
                  </pic:blipFill>
                  <pic:spPr bwMode="auto">
                    <a:xfrm>
                      <a:off x="0" y="0"/>
                      <a:ext cx="5134553" cy="189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การประเมินระดับความเสี่ยง</w:t>
      </w:r>
      <w:r w:rsidR="00925D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(</w:t>
      </w:r>
      <w:r w:rsidRPr="00EC3D63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สถานะของความเสี่ยงที่ไ</w:t>
      </w:r>
      <w:r w:rsidR="00925DC3">
        <w:rPr>
          <w:rFonts w:ascii="TH SarabunIT๙" w:hAnsi="TH SarabunIT๙" w:cs="TH SarabunIT๙"/>
          <w:sz w:val="32"/>
          <w:szCs w:val="32"/>
          <w:cs/>
        </w:rPr>
        <w:t>ด้ จากการวิเคราะห์โอกาสหรือความ</w:t>
      </w:r>
      <w:r w:rsidR="00925DC3">
        <w:rPr>
          <w:rFonts w:ascii="TH SarabunIT๙" w:hAnsi="TH SarabunIT๙" w:cs="TH SarabunIT๙" w:hint="cs"/>
          <w:sz w:val="32"/>
          <w:szCs w:val="32"/>
          <w:cs/>
        </w:rPr>
        <w:t>ถี่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ที่จะเกิดและผลกระทบหรือความรุนแรงหากเกิดเหตุการณ์ความเสี่ยง ขึ้น หลังจากองค์กรวิเคราะห์โอกาสที่จะเกิดและผลกระท</w:t>
      </w:r>
      <w:r w:rsidR="00902CAA">
        <w:rPr>
          <w:rFonts w:ascii="TH SarabunIT๙" w:hAnsi="TH SarabunIT๙" w:cs="TH SarabunIT๙"/>
          <w:sz w:val="32"/>
          <w:szCs w:val="32"/>
          <w:cs/>
        </w:rPr>
        <w:t>บของความเสี่ยงแล้ว องค์กรต้องนำ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ผลการ วิเคราะห์มาประเมินระดับความเสี่ยงว่าแต่ละความเสี่ยงมีระดับความเสี่ยงอยู่ระดับใดในตารางการประเมิน ระดับความเสียง ซึ่งระดับความเสียงอาจแบ่งออกเป็น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ระดับ ได้แก่ สูงมาก สูง ปานกลาง น้อยและน้อย มาก แทนระดับความเสี่ยงข้างต้นด้วยเกณฑ์สีประกอบด้วย สีแดง สีเหลือง ส</w:t>
      </w:r>
      <w:r w:rsidR="00902CAA">
        <w:rPr>
          <w:rFonts w:ascii="TH SarabunIT๙" w:hAnsi="TH SarabunIT๙" w:cs="TH SarabunIT๙"/>
          <w:sz w:val="32"/>
          <w:szCs w:val="32"/>
          <w:cs/>
        </w:rPr>
        <w:t>ีน้ำเงิน สีเขียวและสีขาว ตามลำดับ โดยนำ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ผลจากการวิเคราะห์โอกาสหรือความถีที่จะเกิดขึ้นและผลจากการวิเคราะห์ผลกระทบมา ประเมินระดับความเสี่ยงดังตัวอย่างดังนี้</w:t>
      </w:r>
    </w:p>
    <w:p w:rsidR="00925DC3" w:rsidRDefault="00925DC3" w:rsidP="00925DC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322B36" wp14:editId="5147D657">
            <wp:extent cx="2505600" cy="2692595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2528847" cy="271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EC3D6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เป็นตารางที่ใช้ในการประเมินและจัดระดับความเสี่ยงของแต่ละความเสี่ยงเพื่อประเมินว่า </w:t>
      </w:r>
      <w:r w:rsidR="00686372">
        <w:rPr>
          <w:rFonts w:ascii="TH SarabunIT๙" w:hAnsi="TH SarabunIT๙" w:cs="TH SarabunIT๙"/>
          <w:sz w:val="32"/>
          <w:szCs w:val="32"/>
          <w:cs/>
        </w:rPr>
        <w:t>ความเสี่ยงใดอยู่ในระดับที่ควรคำนึงถึงและต้องรับดำ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เนินการจัดการกับความเสี่ยงเป็นอันดับแรกก่อน โดย ตารางการประเมินระดับความเสี่ยงข้างต้นแบ่งระดับความเสี่ยงออกเป็น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="00686372">
        <w:rPr>
          <w:rFonts w:ascii="TH SarabunIT๙" w:hAnsi="TH SarabunIT๙" w:cs="TH SarabunIT๙"/>
          <w:sz w:val="32"/>
          <w:szCs w:val="32"/>
          <w:cs/>
        </w:rPr>
        <w:t xml:space="preserve"> ระดับ 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แนกระ</w:t>
      </w:r>
      <w:r w:rsidR="00686372">
        <w:rPr>
          <w:rFonts w:ascii="TH SarabunIT๙" w:hAnsi="TH SarabunIT๙" w:cs="TH SarabunIT๙"/>
          <w:sz w:val="32"/>
          <w:szCs w:val="32"/>
          <w:cs/>
        </w:rPr>
        <w:t>ดับความเสี่ยง โดยใช้สีเป็นตัวกำ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 ดังนี้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สีแดง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หมายถึง ระดับความเสี่ยง สูงมาก 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สีเหลือง หมายถึง ระดับความเสี่ยง สูง </w:t>
      </w:r>
    </w:p>
    <w:p w:rsidR="00925DC3" w:rsidRDefault="00925DC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สีน้ำ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เงิน หมายถึง ระดับความเสี่ยง ปานกลาง 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สีเขียว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หมายถึง ระดับความเสี่ยง น้อย </w:t>
      </w:r>
    </w:p>
    <w:p w:rsidR="00EC3D63" w:rsidRPr="00EC3D6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สีขาว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ระดับความเสี่ยง น้อยมาก</w:t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วิธีการประเมินระดับความเสี่ยงโดยใช้ตารางการประเ</w:t>
      </w:r>
      <w:r w:rsidR="00686372">
        <w:rPr>
          <w:rFonts w:ascii="TH SarabunIT๙" w:hAnsi="TH SarabunIT๙" w:cs="TH SarabunIT๙"/>
          <w:sz w:val="32"/>
          <w:szCs w:val="32"/>
          <w:cs/>
        </w:rPr>
        <w:t>มินระดับความเสี่ยงข้างต้น ให้นำ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คะแนนของโอกาสที่จะเกิดและคะแนนของผลกระทบที่วิเ</w:t>
      </w:r>
      <w:r w:rsidR="00686372">
        <w:rPr>
          <w:rFonts w:ascii="TH SarabunIT๙" w:hAnsi="TH SarabunIT๙" w:cs="TH SarabunIT๙"/>
          <w:sz w:val="32"/>
          <w:szCs w:val="32"/>
          <w:cs/>
        </w:rPr>
        <w:t>คราะห์ได้ของแต่ละความเสี่ยงมากำ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หนดลงใน ตารางการประเมินระดับความเสี่ยงโดยถ้าคะแนนของโอกาสและผลกระทบมาบรรจบกันที่สีใดก็แสดงว่า ความเสี่ยงนั้นอยู่ในระดับความเสี่ยงตามความหมายของระดับความเสี่ยงที่ให้ไว้ข้างต้น</w:t>
      </w:r>
    </w:p>
    <w:p w:rsidR="00EC3D63" w:rsidRPr="00925DC3" w:rsidRDefault="00EC3D63" w:rsidP="006863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การจัดการความเสี่ยง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Risk Response)</w:t>
      </w:r>
    </w:p>
    <w:p w:rsidR="00EC3D63" w:rsidRPr="00EC3D63" w:rsidRDefault="00EC3D63" w:rsidP="0078247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เมื่ออ</w:t>
      </w:r>
      <w:r w:rsidR="00686372">
        <w:rPr>
          <w:rFonts w:ascii="TH SarabunIT๙" w:hAnsi="TH SarabunIT๙" w:cs="TH SarabunIT๙"/>
          <w:sz w:val="32"/>
          <w:szCs w:val="32"/>
          <w:cs/>
        </w:rPr>
        <w:t>งค์กรได้ค้นหา วิเคราะห์และจัดลำ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ดับความเส</w:t>
      </w:r>
      <w:r w:rsidR="00686372">
        <w:rPr>
          <w:rFonts w:ascii="TH SarabunIT๙" w:hAnsi="TH SarabunIT๙" w:cs="TH SarabunIT๙"/>
          <w:sz w:val="32"/>
          <w:szCs w:val="32"/>
          <w:cs/>
        </w:rPr>
        <w:t>ี่ยงแล้ว ขั้นตอนต่อไป คือ 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 วิธีการบริหารจัดการความเสี่ยง เพื่อจัดการความเสี่ยงขององค์กรให้อยู่ในระดับที่สามารถยอมรับได้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หรือระดับที่เหมาะสม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Optimal) </w:t>
      </w:r>
      <w:r w:rsidRPr="00EC3D63">
        <w:rPr>
          <w:rFonts w:ascii="TH SarabunIT๙" w:hAnsi="TH SarabunIT๙" w:cs="TH SarabunIT๙"/>
          <w:sz w:val="32"/>
          <w:szCs w:val="32"/>
          <w:cs/>
        </w:rPr>
        <w:t>ซึ</w:t>
      </w:r>
      <w:r w:rsidR="00686372">
        <w:rPr>
          <w:rFonts w:ascii="TH SarabunIT๙" w:hAnsi="TH SarabunIT๙" w:cs="TH SarabunIT๙"/>
          <w:sz w:val="32"/>
          <w:szCs w:val="32"/>
          <w:cs/>
        </w:rPr>
        <w:t>่งเป็นระดับที่องค์กรสามารถจะ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เนินการต่</w:t>
      </w:r>
      <w:r w:rsidR="00686372">
        <w:rPr>
          <w:rFonts w:ascii="TH SarabunIT๙" w:hAnsi="TH SarabunIT๙" w:cs="TH SarabunIT๙"/>
          <w:sz w:val="32"/>
          <w:szCs w:val="32"/>
          <w:cs/>
        </w:rPr>
        <w:t>อไปได้และบรรลุวัตถุป</w:t>
      </w:r>
      <w:bookmarkStart w:id="0" w:name="_GoBack"/>
      <w:bookmarkEnd w:id="0"/>
      <w:r w:rsidR="00686372">
        <w:rPr>
          <w:rFonts w:ascii="TH SarabunIT๙" w:hAnsi="TH SarabunIT๙" w:cs="TH SarabunIT๙"/>
          <w:sz w:val="32"/>
          <w:szCs w:val="32"/>
          <w:cs/>
        </w:rPr>
        <w:t>ระสงค์ที่กำ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:rsidR="00EC3D63" w:rsidRPr="00EC3D63" w:rsidRDefault="00686372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การกำหนดวิธีจัดการความเสี่ยงต้องคำ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นึงถึงต้นทุนที่จะเกิดขึ้น เปรียบเทียบกับ ผลประโยชน์ที่จะได้รับจากวิธีการนั้น ๆ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cost-benefit analysis)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รวมทั้งต้องพิจารณาเลือกวิธีการจัดการ ความเสี่ยง ที่มีความสอดคล้องกับโครงสร้างหรือเหมาะสมกับวัฒนธรรมขององค์กรด้วย</w:t>
      </w:r>
    </w:p>
    <w:p w:rsidR="00EC3D63" w:rsidRPr="00925DC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หลักการจัดการความเสี่ยง มี 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แนวทางคือ</w:t>
      </w:r>
    </w:p>
    <w:p w:rsidR="00EC3D63" w:rsidRPr="00EC3D6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การหลีกเลี่ยงความเสี่ยง</w:t>
      </w:r>
      <w:r w:rsidR="00686372">
        <w:rPr>
          <w:rFonts w:ascii="TH SarabunIT๙" w:hAnsi="TH SarabunIT๙" w:cs="TH SarabunIT๙"/>
          <w:sz w:val="32"/>
          <w:szCs w:val="32"/>
          <w:cs/>
        </w:rPr>
        <w:t xml:space="preserve"> คือ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เนินการเพื่อหลีกเลี่ยงเหตุการณ์ที่ก่อให้เกิด ความเสี่ยง องค์กรอาจจะเผชิญกับความเสี่ยงที่ผู้บริหารพิจารณาแล้วพบว่า ไม่มีแนวทางในการจัดการ กับความเสี่ยงนั้น กล่าวคือ ไม่มีวิธีการลดโอกาสหรือผลกระทบ หรือไม่สามารถหาผู้อื่นมาร่วมจัดการ ความเสี่ยงได้ แต่ความเสี่ยงดังกล่าวยังอยู่ในระดับที่ไม่สามารถยอมรับได้ ผู้บริหารควรเลือกหลีกเลี่ยง ความเส</w:t>
      </w:r>
      <w:r w:rsidR="00686372">
        <w:rPr>
          <w:rFonts w:ascii="TH SarabunIT๙" w:hAnsi="TH SarabunIT๙" w:cs="TH SarabunIT๙"/>
          <w:sz w:val="32"/>
          <w:szCs w:val="32"/>
          <w:cs/>
        </w:rPr>
        <w:t>ี่ยงด้วยการหยุดดำ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เนินงานหรือกิจกรรมนั้น ๆ หรือเปลี่ยนวัตถุประสงค์ของงานหรือกิจกรรมนั้นไป เพื่อหลีกเลี่ยงไม่ให้เกิดเหตุการณ์ที่จะก่อให้เกิดความเสี่ยง อย่างไรก็ตาม</w:t>
      </w:r>
      <w:r w:rsidR="00686372">
        <w:rPr>
          <w:rFonts w:ascii="TH SarabunIT๙" w:hAnsi="TH SarabunIT๙" w:cs="TH SarabunIT๙"/>
          <w:sz w:val="32"/>
          <w:szCs w:val="32"/>
          <w:cs/>
        </w:rPr>
        <w:t xml:space="preserve"> การหลีกเลี่ยงความเสี่ยง ต้องคำ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นึงถึงต้นทุนค่าเสี</w:t>
      </w:r>
      <w:r w:rsidR="00686372">
        <w:rPr>
          <w:rFonts w:ascii="TH SarabunIT๙" w:hAnsi="TH SarabunIT๙" w:cs="TH SarabunIT๙"/>
          <w:sz w:val="32"/>
          <w:szCs w:val="32"/>
          <w:cs/>
        </w:rPr>
        <w:t>ยโอกาสที่จะเกิดขึ้นจากการหยุดดำ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เนินการงานหรือกิจกรรมนั้นด้วย</w:t>
      </w:r>
    </w:p>
    <w:p w:rsidR="00EC3D6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การร่วมจัดการความเสี่ยง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การหาผู้อื่นมาร่วมจัดการความเสี่ยง หรือโอน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Transfer)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ความเสี่ยงขององค์กรไปให้ผู้อื่นร่วมรับผิดชอบด้วย องค์กรอาจจะเผชิญกับความเสี่ยงที่ไม่มี ความเชี่ยวชาญในการจัดการความเสี่ยงด้วยตนเอง หรือต้นทุนในการจัดการความเสี่ยงด้วยตนเองสูงกว่า ผลประโยชน์ที่จะได้รับ ผู้บริหารควรโอนความเสี่ยงไปให้</w:t>
      </w:r>
      <w:r w:rsidR="00686372">
        <w:rPr>
          <w:rFonts w:ascii="TH SarabunIT๙" w:hAnsi="TH SarabunIT๙" w:cs="TH SarabunIT๙"/>
          <w:sz w:val="32"/>
          <w:szCs w:val="32"/>
          <w:cs/>
        </w:rPr>
        <w:t>ผู้อื่นร่วมรับผิดชอบ เช่น 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ประกันภัย เพื่อให้ บริษัทประกันภัยร่วมรับผิดชอบในผลกระทบที่จะเกิดข</w:t>
      </w:r>
      <w:r w:rsidR="00686372">
        <w:rPr>
          <w:rFonts w:ascii="TH SarabunIT๙" w:hAnsi="TH SarabunIT๙" w:cs="TH SarabunIT๙"/>
          <w:sz w:val="32"/>
          <w:szCs w:val="32"/>
          <w:cs/>
        </w:rPr>
        <w:t>ึ้น หรือการจ้างให้บุคคลภายนอกดำ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เนินกิจกรรม หรืองานบางอย่างแทน (</w:t>
      </w:r>
      <w:r w:rsidRPr="00EC3D63">
        <w:rPr>
          <w:rFonts w:ascii="TH SarabunIT๙" w:hAnsi="TH SarabunIT๙" w:cs="TH SarabunIT๙"/>
          <w:sz w:val="32"/>
          <w:szCs w:val="32"/>
        </w:rPr>
        <w:t>Outsource)</w:t>
      </w:r>
    </w:p>
    <w:p w:rsidR="00EC3D63" w:rsidRPr="00EC3D63" w:rsidRDefault="00EC3D63" w:rsidP="00A766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การลดความเสี่ยง</w:t>
      </w:r>
      <w:r w:rsidR="00A76612">
        <w:rPr>
          <w:rFonts w:ascii="TH SarabunIT๙" w:hAnsi="TH SarabunIT๙" w:cs="TH SarabunIT๙"/>
          <w:sz w:val="32"/>
          <w:szCs w:val="32"/>
          <w:cs/>
        </w:rPr>
        <w:t xml:space="preserve"> คือ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เนินการเพื่อลดโอกาสที่จะเกิด หรือลดผลกระทบของ ความเสี่ยง องค์กรอาจจะเผชิญกับความเสี่ยงบางตัว ที่องค์กรมีความสามารถหรือความเชี่ยวชาญในการ ลดความเสี่ยงด้วยตนเอง กล่าวคือ มีแนวทางในการป้องกันไม่ให้เหตุการณ์เกิดขึ้น หรือมีวิธีลดผลกระทบ ข</w:t>
      </w:r>
      <w:r w:rsidR="00A76612">
        <w:rPr>
          <w:rFonts w:ascii="TH SarabunIT๙" w:hAnsi="TH SarabunIT๙" w:cs="TH SarabunIT๙"/>
          <w:sz w:val="32"/>
          <w:szCs w:val="32"/>
          <w:cs/>
        </w:rPr>
        <w:t>องเหตุการณ์ได้ โดยต้นทุนในการดำ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เนินการอยู่ในระดั</w:t>
      </w:r>
      <w:r w:rsidR="00A76612">
        <w:rPr>
          <w:rFonts w:ascii="TH SarabunIT๙" w:hAnsi="TH SarabunIT๙" w:cs="TH SarabunIT๙"/>
          <w:sz w:val="32"/>
          <w:szCs w:val="32"/>
          <w:cs/>
        </w:rPr>
        <w:t>บที่เหมาะสม ผู้บริหารจึงเลือกดำ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</w:t>
      </w:r>
      <w:r w:rsidR="00A76612">
        <w:rPr>
          <w:rFonts w:ascii="TH SarabunIT๙" w:hAnsi="TH SarabunIT๙" w:cs="TH SarabunIT๙"/>
          <w:sz w:val="32"/>
          <w:szCs w:val="32"/>
          <w:cs/>
        </w:rPr>
        <w:t>นการลดความ เสี่ยงเอง เช่น 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สัญญาล่วงหน้ากับ </w:t>
      </w:r>
      <w:r w:rsidRPr="00EC3D63">
        <w:rPr>
          <w:rFonts w:ascii="TH SarabunIT๙" w:hAnsi="TH SarabunIT๙" w:cs="TH SarabunIT๙"/>
          <w:sz w:val="32"/>
          <w:szCs w:val="32"/>
        </w:rPr>
        <w:t xml:space="preserve">Supplier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เพื่อลดโอกาสที่ต้นทุนสินค้าเพิ่มขึ้น</w:t>
      </w:r>
      <w:r w:rsidRPr="00EC3D63">
        <w:rPr>
          <w:rFonts w:ascii="TH SarabunIT๙" w:hAnsi="TH SarabunIT๙" w:cs="TH SarabunIT๙"/>
          <w:sz w:val="32"/>
          <w:szCs w:val="32"/>
        </w:rPr>
        <w:t xml:space="preserve">, </w:t>
      </w:r>
      <w:r w:rsidR="00A76612">
        <w:rPr>
          <w:rFonts w:ascii="TH SarabunIT๙" w:hAnsi="TH SarabunIT๙" w:cs="TH SarabunIT๙"/>
          <w:sz w:val="32"/>
          <w:szCs w:val="32"/>
          <w:cs/>
        </w:rPr>
        <w:t>การมีแหล่งสำ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รอง พลังงาน เพื่อลดผลกระทบต่อสายการผลิต กรณีไฟฟ้ากระแสหลักขัดข้อง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3.4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การยอมรับความเสี่ยง</w:t>
      </w:r>
      <w:r w:rsidR="00A76612">
        <w:rPr>
          <w:rFonts w:ascii="TH SarabunIT๙" w:hAnsi="TH SarabunIT๙" w:cs="TH SarabunIT๙"/>
          <w:sz w:val="32"/>
          <w:szCs w:val="32"/>
          <w:cs/>
        </w:rPr>
        <w:t xml:space="preserve"> คือ การไม่ดำ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เนินการใด ๆ กับความเสี่ยง เนื่องจากความ เสี่ยงนั้นอยู่ในระดับที่สามารถยอมรับได้ คือ มีโอกาสที่เกิดไม่บ่อย หรือมีผลกระทบไม่สูง องค์กรอาจจะ เผชิญกับความเสี่ยง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บางตัว ที่มีโอกาสที่จะเกิดไม่บ่อย หรือหากเกิดขึ้นแล้วไม่ส่งผลกระทบต่อองค์กรมาก นัก ผู้บริหารจึงยอ</w:t>
      </w:r>
      <w:r w:rsidR="00A76612">
        <w:rPr>
          <w:rFonts w:ascii="TH SarabunIT๙" w:hAnsi="TH SarabunIT๙" w:cs="TH SarabunIT๙"/>
          <w:sz w:val="32"/>
          <w:szCs w:val="32"/>
          <w:cs/>
        </w:rPr>
        <w:t>มรับความเสี่ยงดังกล่าว คือไม่ดำ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เนินการใด ๆ อย่างไรก็ตามองค์กรต้องติดตาม ประเมินผลว่า ความเสี่ยงดังกล่าวยังอยู่ในระดับที่ยอมรับได้ หรือว่ามีโอกาสที่จะเกิดเพิ่มขึ้นหรือมีระดับ ผลกระทบเพิ่มขึ้นเกินระดับที่ยอมรับได้หรือไม่ เพราะถ้าความเสี่ยงเพิ่มขึ้นเป็นระดับที่ยอมรับได้ ผู้บริหาร ต้องพิจารณาหาวิธีตอบสนองความเสี่ยงด้วยวิธีอื่นต่อไป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การพิจารณาว่าจะเลือกตอบสนองคว</w:t>
      </w:r>
      <w:r w:rsidR="00435745">
        <w:rPr>
          <w:rFonts w:ascii="TH SarabunIT๙" w:hAnsi="TH SarabunIT๙" w:cs="TH SarabunIT๙"/>
          <w:sz w:val="32"/>
          <w:szCs w:val="32"/>
          <w:cs/>
        </w:rPr>
        <w:t>ามเสี่ยงด้วยวิธีใด สิ่งที่ควรคำ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นึงมากที</w:t>
      </w:r>
      <w:r w:rsidR="00435745">
        <w:rPr>
          <w:rFonts w:ascii="TH SarabunIT๙" w:hAnsi="TH SarabunIT๙" w:cs="TH SarabunIT๙"/>
          <w:sz w:val="32"/>
          <w:szCs w:val="32"/>
          <w:cs/>
        </w:rPr>
        <w:t>่สุด คือ ต้นทุน ที่จะใช้ในการดำ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เนินการและผลประโยชน์ที่จะได้รับ เมื่อเลือกวิธีการตอ</w:t>
      </w:r>
      <w:r w:rsidR="00435745">
        <w:rPr>
          <w:rFonts w:ascii="TH SarabunIT๙" w:hAnsi="TH SarabunIT๙" w:cs="TH SarabunIT๙"/>
          <w:sz w:val="32"/>
          <w:szCs w:val="32"/>
          <w:cs/>
        </w:rPr>
        <w:t>บสนองความเสี่ยงได้แล้ว ควรจัดทำ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แผนบ</w:t>
      </w:r>
      <w:r w:rsidR="00435745">
        <w:rPr>
          <w:rFonts w:ascii="TH SarabunIT๙" w:hAnsi="TH SarabunIT๙" w:cs="TH SarabunIT๙"/>
          <w:sz w:val="32"/>
          <w:szCs w:val="32"/>
          <w:cs/>
        </w:rPr>
        <w:t>ริหารความเสี่ยงโดยละเอียด โดยกำ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หนดวัตถุประสงค์ของแผน เป้าหมายตามยุทธศาสตร์ขององค์กร ระดับคว</w:t>
      </w:r>
      <w:r w:rsidR="00435745">
        <w:rPr>
          <w:rFonts w:ascii="TH SarabunIT๙" w:hAnsi="TH SarabunIT๙" w:cs="TH SarabunIT๙"/>
          <w:sz w:val="32"/>
          <w:szCs w:val="32"/>
          <w:cs/>
        </w:rPr>
        <w:t>ามเสี่ยงที่ยอมรับได้ ระยะเวลาดำ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 ผู้รับผิดชอบ และผลที่คาดว่าจะได้รับ</w:t>
      </w:r>
    </w:p>
    <w:p w:rsidR="00EC3D63" w:rsidRPr="00925DC3" w:rsidRDefault="00EC3D63" w:rsidP="0043574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Monitoring)</w:t>
      </w:r>
    </w:p>
    <w:p w:rsidR="00EC3D63" w:rsidRPr="00EC3D63" w:rsidRDefault="00EC3D63" w:rsidP="004357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Monitoring)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กระบวนการติดตามและประเมินผลการ บริหารความเสี่ยงเพื่อให้เกิดความมั่นใจอย่างสมเหตุสมผลว่ากา</w:t>
      </w:r>
      <w:r w:rsidR="00435745">
        <w:rPr>
          <w:rFonts w:ascii="TH SarabunIT๙" w:hAnsi="TH SarabunIT๙" w:cs="TH SarabunIT๙"/>
          <w:sz w:val="32"/>
          <w:szCs w:val="32"/>
          <w:cs/>
        </w:rPr>
        <w:t>รบริหารความเสี่ยงขององค์กรที่กำ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</w:t>
      </w:r>
      <w:r w:rsidR="00435745">
        <w:rPr>
          <w:rFonts w:ascii="TH SarabunIT๙" w:hAnsi="TH SarabunIT๙" w:cs="TH SarabunIT๙"/>
          <w:sz w:val="32"/>
          <w:szCs w:val="32"/>
          <w:cs/>
        </w:rPr>
        <w:t>้ มีความเพียงพอ เหมาะสม มีการนำ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ไปปฏิบัติจริง และการตอบสนองความเสี่ยงหรือการจัดการความเสี่ยงมี ประสิทธิผล โดยการติดตามประเมินผลแบ่งออกเป็น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ประเภท ดังนี้</w:t>
      </w:r>
    </w:p>
    <w:p w:rsidR="00EC3D63" w:rsidRPr="00EC3D63" w:rsidRDefault="00EC3D63" w:rsidP="004357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การติดตามประเมินผลอย่างต่อเนื่อง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เพื่อให้เกิดความมั่นใจอย่างสมเหตุสมผลว่า การตอบสนองความเสียงหรือการจัดการความเสี่ยงมีความเพียงพอ เหมาะสม และมีประสิทธิผลสามารถ ลดความเสี่ยงลงสู่ระดับที่ยอมรับได้ ตลอดจนได้รับการออกแบบให้</w:t>
      </w:r>
      <w:r w:rsidR="00435745">
        <w:rPr>
          <w:rFonts w:ascii="TH SarabunIT๙" w:hAnsi="TH SarabunIT๙" w:cs="TH SarabunIT๙"/>
          <w:sz w:val="32"/>
          <w:szCs w:val="32"/>
          <w:cs/>
        </w:rPr>
        <w:t>เป็นส่วนเดียวกับการดำ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เนินงานด้าน ต่าง ๆ ตามปกติขององค์กร และมีการปฏิบ</w:t>
      </w:r>
      <w:r w:rsidR="00E073ED">
        <w:rPr>
          <w:rFonts w:ascii="TH SarabunIT๙" w:hAnsi="TH SarabunIT๙" w:cs="TH SarabunIT๙"/>
          <w:sz w:val="32"/>
          <w:szCs w:val="32"/>
          <w:cs/>
        </w:rPr>
        <w:t>ัติตามจริงอย่างต่อเนื่องและสม่ำ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เสมอ ดังนั้นองค์กรต้องมีการ ติดตามประเมินผลการบริหาร</w:t>
      </w:r>
      <w:r w:rsidR="00E073ED">
        <w:rPr>
          <w:rFonts w:ascii="TH SarabunIT๙" w:hAnsi="TH SarabunIT๙" w:cs="TH SarabunIT๙"/>
          <w:sz w:val="32"/>
          <w:szCs w:val="32"/>
          <w:cs/>
        </w:rPr>
        <w:t>ความเสี่ยงอย่างต่อเนื่องและสม่ำ</w:t>
      </w:r>
      <w:r w:rsidR="00435745">
        <w:rPr>
          <w:rFonts w:ascii="TH SarabunIT๙" w:hAnsi="TH SarabunIT๙" w:cs="TH SarabunIT๙"/>
          <w:sz w:val="32"/>
          <w:szCs w:val="32"/>
          <w:cs/>
        </w:rPr>
        <w:t>เสมอ ครอบคลุมทุกกิจกรรมการดำ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ขององค์กร เพื่อให้เกิดการตอบสนองความเสี่ยงหรือการจัดการความเสี่ยงได้อย่างรวดเร็ว ทันการณ์</w:t>
      </w:r>
    </w:p>
    <w:p w:rsidR="00EC3D63" w:rsidRDefault="00EC3D63" w:rsidP="004357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การติดตามประเมินผลเป็นรายครั้ง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การติดตามประเ</w:t>
      </w:r>
      <w:r w:rsidR="00435745">
        <w:rPr>
          <w:rFonts w:ascii="TH SarabunIT๙" w:hAnsi="TH SarabunIT๙" w:cs="TH SarabunIT๙"/>
          <w:sz w:val="32"/>
          <w:szCs w:val="32"/>
          <w:cs/>
        </w:rPr>
        <w:t>มินผลครั้งคราวตาม ระยะเวลาที่กำ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หนดไว้เพื่อให้ทราบถึงความเพียงพอ เหมาะสม และประสิทธิผลของการบริหารความเสี่ย</w:t>
      </w:r>
      <w:r w:rsidR="00435745">
        <w:rPr>
          <w:rFonts w:ascii="TH SarabunIT๙" w:hAnsi="TH SarabunIT๙" w:cs="TH SarabunIT๙"/>
          <w:sz w:val="32"/>
          <w:szCs w:val="32"/>
          <w:cs/>
        </w:rPr>
        <w:t>ง ณ ช่วงเวลาใดเวลาหนึ่งตามที่กำ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 ขอบเขตและความถี่ในการประเมินขึ้นอยู่กับสภาพแวดล้อมและ สถานการณ์ที่เกิดขึ้นและเปลี่ยนแปลงไป ซึ่งการติดต</w:t>
      </w:r>
      <w:r w:rsidR="00435745">
        <w:rPr>
          <w:rFonts w:ascii="TH SarabunIT๙" w:hAnsi="TH SarabunIT๙" w:cs="TH SarabunIT๙"/>
          <w:sz w:val="32"/>
          <w:szCs w:val="32"/>
          <w:cs/>
        </w:rPr>
        <w:t>ามประเมินผลเป็นรายครั้งสามารถดำ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เนินการได้ ดังนี้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4.2.1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การติดตามประเมินผลด้วยตนเอง เป็นกระบวนการติดตามประเมินผลเพื่อการ 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ปรับปรุงการบริหารความเสี่ยงด้วยการก</w:t>
      </w:r>
      <w:r w:rsidR="00435745">
        <w:rPr>
          <w:rFonts w:ascii="TH SarabunIT๙" w:hAnsi="TH SarabunIT๙" w:cs="TH SarabunIT๙"/>
          <w:sz w:val="32"/>
          <w:szCs w:val="32"/>
          <w:cs/>
        </w:rPr>
        <w:t>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หนดให้ผู้ปฏิบัติงานเป็นเจ้าของความเสี่ยง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Owner) </w:t>
      </w:r>
      <w:r w:rsidR="00435745">
        <w:rPr>
          <w:rFonts w:ascii="TH SarabunIT๙" w:hAnsi="TH SarabunIT๙" w:cs="TH SarabunIT๙"/>
          <w:sz w:val="32"/>
          <w:szCs w:val="32"/>
          <w:cs/>
        </w:rPr>
        <w:t>หรือผู้มี ความชำ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นาญในงาน กระบวนการ หรือกิจกรรมนั้นเข้ามามีส่วน</w:t>
      </w:r>
      <w:r w:rsidR="00435745">
        <w:rPr>
          <w:rFonts w:ascii="TH SarabunIT๙" w:hAnsi="TH SarabunIT๙" w:cs="TH SarabunIT๙"/>
          <w:sz w:val="32"/>
          <w:szCs w:val="32"/>
          <w:cs/>
        </w:rPr>
        <w:t>ร่วมในการติดตามประเมินผล โดย 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หนดให้กลุ่มผู้ปฏิบัติงานหรือผู้มีความเชี่ยวชาญนั้น ๆ ร่วมกันติดตามประเมินผลการบริหารความเสี่ยง และค้นหาความเสี่ยง ประเมินความเสี่ยงของงาน กระบวนการ หร</w:t>
      </w:r>
      <w:r w:rsidR="00D051B7">
        <w:rPr>
          <w:rFonts w:ascii="TH SarabunIT๙" w:hAnsi="TH SarabunIT๙" w:cs="TH SarabunIT๙"/>
          <w:sz w:val="32"/>
          <w:szCs w:val="32"/>
          <w:cs/>
        </w:rPr>
        <w:t>ือกิจกรรม ในความรับผิดชอบ เพื่อพิจารณา</w:t>
      </w:r>
      <w:r w:rsidRPr="00EC3D63">
        <w:rPr>
          <w:rFonts w:ascii="TH SarabunIT๙" w:hAnsi="TH SarabunIT๙" w:cs="TH SarabunIT๙"/>
          <w:sz w:val="32"/>
          <w:szCs w:val="32"/>
          <w:cs/>
        </w:rPr>
        <w:t>หาแนวทางในการตอบสนองความเสี่ยงให้มีความเหมาะสม และประสิทธิผลมากขึ้น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4.2.2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การติดตามประเมินผลอย่างเป็นอิสระ เป็นกระบวนการติดตามประเมินผลโดยผู้ที่ ไม่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มีส่วนได้เ</w:t>
      </w:r>
      <w:r w:rsidR="00435745">
        <w:rPr>
          <w:rFonts w:ascii="TH SarabunIT๙" w:hAnsi="TH SarabunIT๙" w:cs="TH SarabunIT๙"/>
          <w:sz w:val="32"/>
          <w:szCs w:val="32"/>
          <w:cs/>
        </w:rPr>
        <w:t>สียหรือเกี่ยวข้องโดยตรงกับการดำ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เนินงานตามงาน กระบวนการ และกิจกรรมนั้น ๆ เพื่อให้ เกิดความมั่นใจว่าการติดตามประเมินผลจะเป็นไปตามความเป็นจริง ถ</w:t>
      </w:r>
      <w:r w:rsidR="00D051B7">
        <w:rPr>
          <w:rFonts w:ascii="TH SarabunIT๙" w:hAnsi="TH SarabunIT๙" w:cs="TH SarabunIT๙"/>
          <w:sz w:val="32"/>
          <w:szCs w:val="32"/>
          <w:cs/>
        </w:rPr>
        <w:t>ูกต้อง ครบถ้วน และไม่มีอคติการ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ติ</w:t>
      </w:r>
      <w:r w:rsidR="00435745">
        <w:rPr>
          <w:rFonts w:ascii="TH SarabunIT๙" w:hAnsi="TH SarabunIT๙" w:cs="TH SarabunIT๙"/>
          <w:sz w:val="32"/>
          <w:szCs w:val="32"/>
          <w:cs/>
        </w:rPr>
        <w:t>ดตามประเมินผลอย่างอิสระอาจกระทำ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โดยผู้ตรวจสอบจากภายในและภายนอก และ/หรือที่ปรึกษา ภ</w:t>
      </w:r>
      <w:r w:rsidR="00435745">
        <w:rPr>
          <w:rFonts w:ascii="TH SarabunIT๙" w:hAnsi="TH SarabunIT๙" w:cs="TH SarabunIT๙"/>
          <w:sz w:val="32"/>
          <w:szCs w:val="32"/>
          <w:cs/>
        </w:rPr>
        <w:t>ายนอก ตลอดจนคณะกรรมการหรือคณะทำ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งานที่ตั้งขึ้นมาอย่างเป็นอิสระเพื่อให้การติดตามประเมินผล เป็นไปอย่าง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เที่ยงธรรมมากขึ้น การติดตามประเมินผลการบริหารความเสี่ยงอย่างเป็นอิสระควรจะเป็น กระบวนการที่ส่งเสริมและสนับสนุนการติดตามประเมินผลด้วยตนเอง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การติดตามผลเพื่อให้มั่นใจอย่างสมเหตุสมผลว่าองค์กรมีการบริหารความเสี่ยงเป็นไป อย่าง</w:t>
      </w:r>
    </w:p>
    <w:p w:rsidR="00EC3D63" w:rsidRDefault="00435745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เป็นระบบ เหมาะสม และมีการนำ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ไปปฏิบัติจริง</w:t>
      </w:r>
    </w:p>
    <w:p w:rsidR="002C15C1" w:rsidRPr="00EC3D63" w:rsidRDefault="002C15C1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การประเมินผลเพื่อให้มั่นใจอย่างสมเหตุสมผลว่าองค์กรมีการบริหารความเสี่ยงเป็นไป อย่าง 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เพียงพอ และมีประสิทธิผล การตอบสนองความเสี่ยง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ด้วยมาตรการหรือกลไกการ ควบคุมความเสี่ยง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Control Activity) </w:t>
      </w:r>
      <w:r w:rsidR="002C15C1">
        <w:rPr>
          <w:rFonts w:ascii="TH SarabunIT๙" w:hAnsi="TH SarabunIT๙" w:cs="TH SarabunIT๙"/>
          <w:sz w:val="32"/>
          <w:szCs w:val="32"/>
          <w:cs/>
        </w:rPr>
        <w:t>ที่ดำ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เนินการสามารถลดและควบคุมความเสี่ยงที่เกิดขึ้นได้จริงและอยู่ ในระดับที่ยอมรับได้ หรือต้องปรับปรุงหรือหามาตรการหรือตัวควบคุมอื่นเพิ่มเติม เพื่อให้ความเสี่ยงที่ยัง เหลืออยู่หลังมีการจัดการความเสี่ยงอยู่ในระดับที่ยอมรับได้ และให้องค์กรมีการบริหา</w:t>
      </w:r>
      <w:r w:rsidR="002C15C1">
        <w:rPr>
          <w:rFonts w:ascii="TH SarabunIT๙" w:hAnsi="TH SarabunIT๙" w:cs="TH SarabunIT๙"/>
          <w:sz w:val="32"/>
          <w:szCs w:val="32"/>
          <w:cs/>
        </w:rPr>
        <w:t>รความเสี่ยงอย่าง ต่อเนื่อง 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เสมอจนกลายเป็นวัฒนธรรมในการดาเนินงานขององค์กร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โดยการติดตามประเมินผลการจัดการความเสี่ยงตามแผนการบริหารความเสี่ยง โดย </w:t>
      </w:r>
    </w:p>
    <w:p w:rsid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วิเคราะห์และประเมินผลการจัดการความเสี่ยงตามระยะเวล</w:t>
      </w:r>
      <w:r w:rsidR="002C15C1">
        <w:rPr>
          <w:rFonts w:ascii="TH SarabunIT๙" w:hAnsi="TH SarabunIT๙" w:cs="TH SarabunIT๙"/>
          <w:sz w:val="32"/>
          <w:szCs w:val="32"/>
          <w:cs/>
        </w:rPr>
        <w:t>าที่กำ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</w:t>
      </w:r>
      <w:r w:rsidR="002C15C1">
        <w:rPr>
          <w:rFonts w:ascii="TH SarabunIT๙" w:hAnsi="TH SarabunIT๙" w:cs="TH SarabunIT๙"/>
          <w:sz w:val="32"/>
          <w:szCs w:val="32"/>
          <w:cs/>
        </w:rPr>
        <w:t>้ในแผนการบริหารความเสี่ยงว่า ดำเนินการแล้วเสร็จตามกำ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 </w:t>
      </w:r>
      <w:r w:rsidR="00E66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มีความเพียงพอ มีประสิทธิผลหรือ</w:t>
      </w:r>
      <w:r w:rsidR="002C15C1">
        <w:rPr>
          <w:rFonts w:ascii="TH SarabunIT๙" w:hAnsi="TH SarabunIT๙" w:cs="TH SarabunIT๙"/>
          <w:sz w:val="32"/>
          <w:szCs w:val="32"/>
          <w:cs/>
        </w:rPr>
        <w:t>ไม่ หากองค์กรพบว่าได้ดำ</w:t>
      </w:r>
      <w:r w:rsidR="00B951E7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จัดการความเสี่ยงแล้วยังมีความเสี่ยงที่ไม่อาจยอมรับได้เหลืออยู่ ควรพิจารณาต่อไปว่า เป็นความเสี่ยงที่ อยู่ในระดับใด และจะมีวิธีการจัดการความเสี่ยงนั้นอย่างไร จากนั้นจึงเสนอต่อผู้บริหารเพื่อทราบและ พิจารณาสั่งการ รวมถึงการจัดสรรงบประมาณสนับสนุน ทั้งนี</w:t>
      </w:r>
      <w:r w:rsidR="002C15C1">
        <w:rPr>
          <w:rFonts w:ascii="TH SarabunIT๙" w:hAnsi="TH SarabunIT๙" w:cs="TH SarabunIT๙"/>
          <w:sz w:val="32"/>
          <w:szCs w:val="32"/>
          <w:cs/>
        </w:rPr>
        <w:t>้ การบริหารความเสี่ยงจะเกิดผลสำ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เร็จได้ ต้องได้รับการสนับสนุนอย่างจริงจังจากผู้บริหารทุกระดับ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EC3D63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51B" w:rsidRDefault="0081151B" w:rsidP="001222C6">
      <w:pPr>
        <w:spacing w:after="0" w:line="240" w:lineRule="auto"/>
      </w:pPr>
      <w:r>
        <w:separator/>
      </w:r>
    </w:p>
  </w:endnote>
  <w:endnote w:type="continuationSeparator" w:id="0">
    <w:p w:rsidR="0081151B" w:rsidRDefault="0081151B" w:rsidP="0012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51B" w:rsidRDefault="0081151B" w:rsidP="001222C6">
      <w:pPr>
        <w:spacing w:after="0" w:line="240" w:lineRule="auto"/>
      </w:pPr>
      <w:r>
        <w:separator/>
      </w:r>
    </w:p>
  </w:footnote>
  <w:footnote w:type="continuationSeparator" w:id="0">
    <w:p w:rsidR="0081151B" w:rsidRDefault="0081151B" w:rsidP="0012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2C6" w:rsidRDefault="00CC79B3">
    <w:pPr>
      <w:pStyle w:val="a4"/>
    </w:pPr>
    <w:r w:rsidRPr="001222C6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E02C41" wp14:editId="180E7C14">
              <wp:simplePos x="0" y="0"/>
              <wp:positionH relativeFrom="rightMargin">
                <wp:align>left</wp:align>
              </wp:positionH>
              <wp:positionV relativeFrom="topMargin">
                <wp:posOffset>345057</wp:posOffset>
              </wp:positionV>
              <wp:extent cx="439947" cy="170815"/>
              <wp:effectExtent l="0" t="0" r="0" b="0"/>
              <wp:wrapNone/>
              <wp:docPr id="221" name="กล่องข้อความ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947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222C6" w:rsidRPr="001222C6" w:rsidRDefault="001222C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color w:val="000000" w:themeColor="text1"/>
                            </w:rPr>
                          </w:pP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begin"/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instrText>PAGE   \* MERGEFORMAT</w:instrText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separate"/>
                          </w:r>
                          <w:r w:rsidR="00782473" w:rsidRPr="00782473">
                            <w:rPr>
                              <w:rFonts w:ascii="TH SarabunIT๙" w:hAnsi="TH SarabunIT๙" w:cs="TH SarabunIT๙"/>
                              <w:noProof/>
                              <w:color w:val="000000" w:themeColor="text1"/>
                              <w:sz w:val="32"/>
                              <w:szCs w:val="32"/>
                              <w:lang w:val="th-TH"/>
                            </w:rPr>
                            <w:t>19</w:t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02C41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21" o:spid="_x0000_s1026" type="#_x0000_t202" style="position:absolute;margin-left:0;margin-top:27.15pt;width:34.65pt;height:13.4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" o:allowincell="f" fillcolor="#a8d08d [1945]" stroked="f">
              <v:textbox style="mso-fit-shape-to-text:t" inset=",0,,0">
                <w:txbxContent>
                  <w:p w:rsidR="001222C6" w:rsidRPr="001222C6" w:rsidRDefault="001222C6">
                    <w:pPr>
                      <w:spacing w:after="0" w:line="240" w:lineRule="auto"/>
                      <w:rPr>
                        <w:rFonts w:ascii="TH SarabunIT๙" w:hAnsi="TH SarabunIT๙" w:cs="TH SarabunIT๙"/>
                        <w:color w:val="000000" w:themeColor="text1"/>
                      </w:rPr>
                    </w:pP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begin"/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instrText>PAGE   \* MERGEFORMAT</w:instrText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separate"/>
                    </w:r>
                    <w:r w:rsidR="00782473" w:rsidRPr="00782473">
                      <w:rPr>
                        <w:rFonts w:ascii="TH SarabunIT๙" w:hAnsi="TH SarabunIT๙" w:cs="TH SarabunIT๙"/>
                        <w:noProof/>
                        <w:color w:val="000000" w:themeColor="text1"/>
                        <w:sz w:val="32"/>
                        <w:szCs w:val="32"/>
                        <w:lang w:val="th-TH"/>
                      </w:rPr>
                      <w:t>19</w:t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222C6" w:rsidRPr="001222C6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B13C7C5" wp14:editId="50E3BD9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2C6" w:rsidRPr="001222C6" w:rsidRDefault="001222C6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cs/>
                            </w:rPr>
                          </w:pPr>
                          <w:r w:rsidRPr="001222C6">
                            <w:rPr>
                              <w:rFonts w:ascii="TH SarabunIT๙" w:hAnsi="TH SarabunIT๙" w:cs="TH SarabunIT๙"/>
                              <w:cs/>
                            </w:rPr>
                            <w:t xml:space="preserve">คู่มือการบริหารความเสี่ยง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3C7C5" id="กล่องข้อความ 220" o:spid="_x0000_s1027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" o:allowincell="f" filled="f" stroked="f">
              <v:textbox style="mso-fit-shape-to-text:t" inset=",0,,0">
                <w:txbxContent>
                  <w:p w:rsidR="001222C6" w:rsidRPr="001222C6" w:rsidRDefault="001222C6">
                    <w:pPr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cs/>
                      </w:rPr>
                    </w:pPr>
                    <w:r w:rsidRPr="001222C6">
                      <w:rPr>
                        <w:rFonts w:ascii="TH SarabunIT๙" w:hAnsi="TH SarabunIT๙" w:cs="TH SarabunIT๙"/>
                        <w:cs/>
                      </w:rPr>
                      <w:t xml:space="preserve">คู่มือการบริหารความเสี่ยง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2533F3"/>
    <w:multiLevelType w:val="hybridMultilevel"/>
    <w:tmpl w:val="EFC0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44979"/>
    <w:multiLevelType w:val="multilevel"/>
    <w:tmpl w:val="D108AF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6A062C8C"/>
    <w:multiLevelType w:val="multilevel"/>
    <w:tmpl w:val="719A87C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63"/>
    <w:rsid w:val="000E1CBD"/>
    <w:rsid w:val="001222C6"/>
    <w:rsid w:val="00130BA2"/>
    <w:rsid w:val="00166161"/>
    <w:rsid w:val="001715BA"/>
    <w:rsid w:val="001B5A9A"/>
    <w:rsid w:val="00207A71"/>
    <w:rsid w:val="00217D64"/>
    <w:rsid w:val="00226DD5"/>
    <w:rsid w:val="00252B89"/>
    <w:rsid w:val="0029542A"/>
    <w:rsid w:val="002C15C1"/>
    <w:rsid w:val="00322217"/>
    <w:rsid w:val="003270B8"/>
    <w:rsid w:val="00334850"/>
    <w:rsid w:val="003F14FD"/>
    <w:rsid w:val="003F2D39"/>
    <w:rsid w:val="00435745"/>
    <w:rsid w:val="00467683"/>
    <w:rsid w:val="00483673"/>
    <w:rsid w:val="004E5117"/>
    <w:rsid w:val="004E7CBA"/>
    <w:rsid w:val="00515547"/>
    <w:rsid w:val="005A4192"/>
    <w:rsid w:val="005C592F"/>
    <w:rsid w:val="0062471B"/>
    <w:rsid w:val="00653ABB"/>
    <w:rsid w:val="006849AD"/>
    <w:rsid w:val="00686372"/>
    <w:rsid w:val="006D65D1"/>
    <w:rsid w:val="00737686"/>
    <w:rsid w:val="00782473"/>
    <w:rsid w:val="0080053B"/>
    <w:rsid w:val="0081151B"/>
    <w:rsid w:val="008A773C"/>
    <w:rsid w:val="00902CAA"/>
    <w:rsid w:val="00925DC3"/>
    <w:rsid w:val="00945719"/>
    <w:rsid w:val="009E7244"/>
    <w:rsid w:val="00A06A52"/>
    <w:rsid w:val="00A76612"/>
    <w:rsid w:val="00B33D0A"/>
    <w:rsid w:val="00B951E7"/>
    <w:rsid w:val="00B96883"/>
    <w:rsid w:val="00C02D41"/>
    <w:rsid w:val="00CC79B3"/>
    <w:rsid w:val="00D051B7"/>
    <w:rsid w:val="00D4490E"/>
    <w:rsid w:val="00E073ED"/>
    <w:rsid w:val="00E275C0"/>
    <w:rsid w:val="00E668FE"/>
    <w:rsid w:val="00E85A20"/>
    <w:rsid w:val="00E94F62"/>
    <w:rsid w:val="00EC3D63"/>
    <w:rsid w:val="00EE6075"/>
    <w:rsid w:val="00F167F7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961B3A-0DF2-41EE-9EE2-1DEAC968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D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222C6"/>
  </w:style>
  <w:style w:type="paragraph" w:styleId="a6">
    <w:name w:val="footer"/>
    <w:basedOn w:val="a"/>
    <w:link w:val="a7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222C6"/>
  </w:style>
  <w:style w:type="paragraph" w:styleId="a8">
    <w:name w:val="Balloon Text"/>
    <w:basedOn w:val="a"/>
    <w:link w:val="a9"/>
    <w:uiPriority w:val="99"/>
    <w:semiHidden/>
    <w:unhideWhenUsed/>
    <w:rsid w:val="001222C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222C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76E0C-BF76-41FA-8679-B0CA7CB68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19</Pages>
  <Words>5291</Words>
  <Characters>30163</Characters>
  <Application>Microsoft Office Word</Application>
  <DocSecurity>0</DocSecurity>
  <Lines>251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SVOA-PC</dc:creator>
  <cp:keywords/>
  <dc:description/>
  <cp:lastModifiedBy>Ziegetha 17</cp:lastModifiedBy>
  <cp:revision>75</cp:revision>
  <cp:lastPrinted>2019-08-06T04:05:00Z</cp:lastPrinted>
  <dcterms:created xsi:type="dcterms:W3CDTF">2019-08-04T04:19:00Z</dcterms:created>
  <dcterms:modified xsi:type="dcterms:W3CDTF">2019-10-24T05:29:00Z</dcterms:modified>
</cp:coreProperties>
</file>